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D2B96" w14:textId="7C8195D7" w:rsidR="003E7381" w:rsidRPr="003E7381" w:rsidRDefault="00286A2B" w:rsidP="007800E3">
      <w:pPr>
        <w:pStyle w:val="Ttulo1"/>
        <w:jc w:val="center"/>
        <w:rPr>
          <w:rStyle w:val="Ttulo1Car"/>
          <w:rFonts w:asciiTheme="minorHAnsi" w:eastAsiaTheme="minorHAnsi" w:hAnsiTheme="minorHAnsi" w:cstheme="minorBidi"/>
          <w:b/>
          <w:sz w:val="22"/>
          <w:szCs w:val="22"/>
        </w:rPr>
      </w:pPr>
      <w:r w:rsidRPr="009F07E6">
        <w:rPr>
          <w:rStyle w:val="Ttulo1Car"/>
          <w:b/>
        </w:rPr>
        <w:t xml:space="preserve">GUIA USO DEL MODULO </w:t>
      </w:r>
      <w:r w:rsidRPr="003E7381">
        <w:rPr>
          <w:rStyle w:val="Ttulo1Car"/>
          <w:b/>
        </w:rPr>
        <w:t>ANALITICO</w:t>
      </w:r>
      <w:r w:rsidR="00215AB9">
        <w:rPr>
          <w:rStyle w:val="Ttulo1Car"/>
          <w:rFonts w:asciiTheme="minorHAnsi" w:eastAsiaTheme="minorHAnsi" w:hAnsiTheme="minorHAnsi" w:cstheme="minorBidi"/>
          <w:sz w:val="22"/>
          <w:szCs w:val="22"/>
        </w:rPr>
        <w:br/>
      </w:r>
    </w:p>
    <w:p w14:paraId="5DCD6888" w14:textId="77777777" w:rsidR="00A24CF8" w:rsidRPr="00911C6C" w:rsidRDefault="00A24CF8" w:rsidP="00A24CF8">
      <w:pPr>
        <w:rPr>
          <w:rFonts w:ascii="Aller" w:hAnsi="Aller"/>
          <w:b/>
          <w:bCs/>
          <w:sz w:val="24"/>
          <w:szCs w:val="24"/>
          <w:u w:val="single"/>
        </w:rPr>
      </w:pPr>
      <w:r w:rsidRPr="00911C6C">
        <w:rPr>
          <w:rFonts w:ascii="Aller" w:hAnsi="Aller"/>
          <w:b/>
          <w:bCs/>
          <w:sz w:val="24"/>
          <w:szCs w:val="24"/>
          <w:u w:val="single"/>
        </w:rPr>
        <w:t>Componentes</w:t>
      </w:r>
    </w:p>
    <w:p w14:paraId="2C3021F8" w14:textId="77777777" w:rsidR="00A24CF8" w:rsidRPr="00911C6C" w:rsidRDefault="00A24CF8" w:rsidP="00A24CF8">
      <w:pPr>
        <w:jc w:val="center"/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noProof/>
          <w:sz w:val="24"/>
          <w:szCs w:val="24"/>
        </w:rPr>
        <w:drawing>
          <wp:inline distT="0" distB="0" distL="0" distR="0" wp14:anchorId="3031683C" wp14:editId="727898BD">
            <wp:extent cx="4983865" cy="2580467"/>
            <wp:effectExtent l="0" t="0" r="0" b="0"/>
            <wp:docPr id="3" name="Imagen 3" descr="Diagrama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EC28CFAC-8CFB-4033-A1DA-6EE86A7FD7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 descr="Diagrama&#10;&#10;Descripción generada automáticamente">
                      <a:extLst>
                        <a:ext uri="{FF2B5EF4-FFF2-40B4-BE49-F238E27FC236}">
                          <a16:creationId xmlns:a16="http://schemas.microsoft.com/office/drawing/2014/main" id="{EC28CFAC-8CFB-4033-A1DA-6EE86A7FD7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418"/>
                    <a:stretch/>
                  </pic:blipFill>
                  <pic:spPr>
                    <a:xfrm>
                      <a:off x="0" y="0"/>
                      <a:ext cx="4995571" cy="258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3E489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sz w:val="24"/>
          <w:szCs w:val="24"/>
          <w:u w:val="single"/>
        </w:rPr>
        <w:t xml:space="preserve">Data </w:t>
      </w:r>
      <w:proofErr w:type="spellStart"/>
      <w:r w:rsidRPr="00911C6C">
        <w:rPr>
          <w:rFonts w:ascii="Aller" w:hAnsi="Aller"/>
          <w:sz w:val="24"/>
          <w:szCs w:val="24"/>
          <w:u w:val="single"/>
        </w:rPr>
        <w:t>Sources</w:t>
      </w:r>
      <w:proofErr w:type="spellEnd"/>
      <w:r w:rsidRPr="00911C6C">
        <w:rPr>
          <w:rFonts w:ascii="Aller" w:hAnsi="Aller"/>
          <w:sz w:val="24"/>
          <w:szCs w:val="24"/>
          <w:u w:val="single"/>
        </w:rPr>
        <w:t>:</w:t>
      </w:r>
      <w:r w:rsidRPr="00911C6C">
        <w:rPr>
          <w:rFonts w:ascii="Aller" w:hAnsi="Aller"/>
          <w:sz w:val="24"/>
          <w:szCs w:val="24"/>
        </w:rPr>
        <w:t xml:space="preserve"> Son las fuentes de datos, las conexiones que se hacen a las mismas.</w:t>
      </w:r>
    </w:p>
    <w:p w14:paraId="3DB33383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proofErr w:type="spellStart"/>
      <w:r w:rsidRPr="00911C6C">
        <w:rPr>
          <w:rFonts w:ascii="Aller" w:hAnsi="Aller"/>
          <w:sz w:val="24"/>
          <w:szCs w:val="24"/>
          <w:u w:val="single"/>
        </w:rPr>
        <w:t>Views</w:t>
      </w:r>
      <w:proofErr w:type="spellEnd"/>
      <w:r w:rsidRPr="00911C6C">
        <w:rPr>
          <w:rFonts w:ascii="Aller" w:hAnsi="Aller"/>
          <w:sz w:val="24"/>
          <w:szCs w:val="24"/>
          <w:u w:val="single"/>
        </w:rPr>
        <w:t>:</w:t>
      </w:r>
      <w:r w:rsidRPr="00911C6C">
        <w:rPr>
          <w:rFonts w:ascii="Aller" w:hAnsi="Aller"/>
          <w:sz w:val="24"/>
          <w:szCs w:val="24"/>
        </w:rPr>
        <w:t xml:space="preserve"> Sin las vistas o extractos de esas bases de datos.</w:t>
      </w:r>
    </w:p>
    <w:p w14:paraId="1ECBF6F8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proofErr w:type="spellStart"/>
      <w:r w:rsidRPr="00911C6C">
        <w:rPr>
          <w:rFonts w:ascii="Aller" w:hAnsi="Aller"/>
          <w:sz w:val="24"/>
          <w:szCs w:val="24"/>
          <w:u w:val="single"/>
        </w:rPr>
        <w:t>Reports</w:t>
      </w:r>
      <w:proofErr w:type="spellEnd"/>
      <w:r w:rsidRPr="00911C6C">
        <w:rPr>
          <w:rFonts w:ascii="Aller" w:hAnsi="Aller"/>
          <w:sz w:val="24"/>
          <w:szCs w:val="24"/>
          <w:u w:val="single"/>
        </w:rPr>
        <w:t>:</w:t>
      </w:r>
      <w:r w:rsidRPr="00911C6C">
        <w:rPr>
          <w:rFonts w:ascii="Aller" w:hAnsi="Aller"/>
          <w:sz w:val="24"/>
          <w:szCs w:val="24"/>
        </w:rPr>
        <w:t xml:space="preserve"> Reportes. Son datos más puntuales para generar contenidos e informes.</w:t>
      </w:r>
    </w:p>
    <w:p w14:paraId="11CE3B6C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proofErr w:type="spellStart"/>
      <w:r w:rsidRPr="00911C6C">
        <w:rPr>
          <w:rFonts w:ascii="Aller" w:hAnsi="Aller"/>
          <w:sz w:val="24"/>
          <w:szCs w:val="24"/>
          <w:u w:val="single"/>
        </w:rPr>
        <w:t>Dashboards</w:t>
      </w:r>
      <w:proofErr w:type="spellEnd"/>
      <w:r w:rsidRPr="00911C6C">
        <w:rPr>
          <w:rFonts w:ascii="Aller" w:hAnsi="Aller"/>
          <w:sz w:val="24"/>
          <w:szCs w:val="24"/>
          <w:u w:val="single"/>
        </w:rPr>
        <w:t>:</w:t>
      </w:r>
      <w:r w:rsidRPr="00911C6C">
        <w:rPr>
          <w:rFonts w:ascii="Aller" w:hAnsi="Aller"/>
          <w:sz w:val="24"/>
          <w:szCs w:val="24"/>
        </w:rPr>
        <w:t xml:space="preserve"> Grupo de reportes que tienen una visualización más global e interactúan entre ellos.</w:t>
      </w:r>
    </w:p>
    <w:p w14:paraId="2FCA61F9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sz w:val="24"/>
          <w:szCs w:val="24"/>
          <w:u w:val="single"/>
        </w:rPr>
        <w:t>Storyboards:</w:t>
      </w:r>
      <w:r w:rsidRPr="00911C6C">
        <w:rPr>
          <w:rFonts w:ascii="Aller" w:hAnsi="Aller"/>
          <w:sz w:val="24"/>
          <w:szCs w:val="24"/>
        </w:rPr>
        <w:t xml:space="preserve"> Presentaciones o series de </w:t>
      </w:r>
      <w:proofErr w:type="spellStart"/>
      <w:r w:rsidRPr="00911C6C">
        <w:rPr>
          <w:rFonts w:ascii="Aller" w:hAnsi="Aller"/>
          <w:sz w:val="24"/>
          <w:szCs w:val="24"/>
        </w:rPr>
        <w:t>slides</w:t>
      </w:r>
      <w:proofErr w:type="spellEnd"/>
      <w:r w:rsidRPr="00911C6C">
        <w:rPr>
          <w:rFonts w:ascii="Aller" w:hAnsi="Aller"/>
          <w:sz w:val="24"/>
          <w:szCs w:val="24"/>
        </w:rPr>
        <w:t>.</w:t>
      </w:r>
    </w:p>
    <w:p w14:paraId="021D48BB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sz w:val="24"/>
          <w:szCs w:val="24"/>
          <w:u w:val="single"/>
        </w:rPr>
        <w:t>Timeline:</w:t>
      </w:r>
      <w:r w:rsidRPr="00911C6C">
        <w:rPr>
          <w:rFonts w:ascii="Aller" w:hAnsi="Aller"/>
          <w:sz w:val="24"/>
          <w:szCs w:val="24"/>
        </w:rPr>
        <w:t xml:space="preserve"> Línea de tiempo, tablero.</w:t>
      </w:r>
    </w:p>
    <w:p w14:paraId="387BD50C" w14:textId="77777777" w:rsidR="00A24CF8" w:rsidRPr="00911C6C" w:rsidRDefault="00A24CF8" w:rsidP="00A24CF8">
      <w:pPr>
        <w:rPr>
          <w:rFonts w:ascii="Aller" w:hAnsi="Aller"/>
          <w:sz w:val="24"/>
          <w:szCs w:val="24"/>
        </w:rPr>
      </w:pPr>
    </w:p>
    <w:p w14:paraId="01A90029" w14:textId="2F8ACB13" w:rsidR="00A24CF8" w:rsidRPr="00911C6C" w:rsidRDefault="000D0F8D" w:rsidP="00A24CF8">
      <w:pPr>
        <w:rPr>
          <w:rFonts w:ascii="Aller" w:hAnsi="Aller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67" behindDoc="0" locked="0" layoutInCell="1" allowOverlap="1" wp14:anchorId="67D7AF20" wp14:editId="0634B830">
                <wp:simplePos x="0" y="0"/>
                <wp:positionH relativeFrom="column">
                  <wp:posOffset>1810385</wp:posOffset>
                </wp:positionH>
                <wp:positionV relativeFrom="paragraph">
                  <wp:posOffset>240665</wp:posOffset>
                </wp:positionV>
                <wp:extent cx="2456180" cy="937895"/>
                <wp:effectExtent l="0" t="0" r="1270" b="0"/>
                <wp:wrapNone/>
                <wp:docPr id="1473851499" name="Cuadro de text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56180" cy="937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E5E85B" w14:textId="77777777" w:rsidR="00A24CF8" w:rsidRDefault="00A24CF8" w:rsidP="00A24CF8">
                            <w:pPr>
                              <w:jc w:val="both"/>
                            </w:pPr>
                            <w:r w:rsidRPr="00A24CF8">
                              <w:rPr>
                                <w:kern w:val="2"/>
                                <w:lang w:val="es-ES"/>
                              </w:rPr>
                              <w:t>La búsqueda le permite localizar contenido como</w:t>
                            </w:r>
                            <w:r>
                              <w:rPr>
                                <w:lang w:val="es-ES"/>
                              </w:rPr>
                              <w:t>:</w:t>
                            </w:r>
                            <w:r w:rsidRPr="00A24CF8">
                              <w:rPr>
                                <w:kern w:val="2"/>
                                <w:lang w:val="es-ES"/>
                              </w:rPr>
                              <w:t xml:space="preserve"> </w:t>
                            </w:r>
                            <w:r>
                              <w:rPr>
                                <w:lang w:val="es-ES"/>
                              </w:rPr>
                              <w:t>i</w:t>
                            </w:r>
                            <w:r w:rsidRPr="00A24CF8">
                              <w:rPr>
                                <w:kern w:val="2"/>
                                <w:lang w:val="es-ES"/>
                              </w:rPr>
                              <w:t xml:space="preserve">nformes, </w:t>
                            </w:r>
                            <w:r>
                              <w:rPr>
                                <w:lang w:val="es-ES"/>
                              </w:rPr>
                              <w:t>p</w:t>
                            </w:r>
                            <w:r w:rsidRPr="00A24CF8">
                              <w:rPr>
                                <w:kern w:val="2"/>
                                <w:lang w:val="es-ES"/>
                              </w:rPr>
                              <w:t xml:space="preserve">aneles, </w:t>
                            </w:r>
                            <w:r>
                              <w:rPr>
                                <w:lang w:val="es-ES"/>
                              </w:rPr>
                              <w:t>s</w:t>
                            </w:r>
                            <w:r w:rsidRPr="00A24CF8">
                              <w:rPr>
                                <w:kern w:val="2"/>
                                <w:lang w:val="es-ES"/>
                              </w:rPr>
                              <w:t>toryboards, mostrando los resultados en la página de exploración</w:t>
                            </w:r>
                            <w:r>
                              <w:rPr>
                                <w:lang w:val="es-E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D7AF20" id="_x0000_t202" coordsize="21600,21600" o:spt="202" path="m,l,21600r21600,l21600,xe">
                <v:stroke joinstyle="miter"/>
                <v:path gradientshapeok="t" o:connecttype="rect"/>
              </v:shapetype>
              <v:shape id="Cuadro de texto 8" o:spid="_x0000_s1026" type="#_x0000_t202" style="position:absolute;margin-left:142.55pt;margin-top:18.95pt;width:193.4pt;height:73.85pt;z-index:2516582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" fillcolor="white [3201]" strokeweight=".5pt">
                <v:path arrowok="t"/>
                <v:textbox>
                  <w:txbxContent>
                    <w:p w14:paraId="69E5E85B" w14:textId="77777777" w:rsidR="00A24CF8" w:rsidRDefault="00A24CF8" w:rsidP="00A24CF8">
                      <w:pPr>
                        <w:jc w:val="both"/>
                      </w:pPr>
                      <w:r w:rsidRPr="00A24CF8">
                        <w:rPr>
                          <w:kern w:val="2"/>
                          <w:lang w:val="es-ES"/>
                        </w:rPr>
                        <w:t>La búsqueda le permite localizar contenido como</w:t>
                      </w:r>
                      <w:r>
                        <w:rPr>
                          <w:lang w:val="es-ES"/>
                        </w:rPr>
                        <w:t>:</w:t>
                      </w:r>
                      <w:r w:rsidRPr="00A24CF8">
                        <w:rPr>
                          <w:kern w:val="2"/>
                          <w:lang w:val="es-ES"/>
                        </w:rPr>
                        <w:t xml:space="preserve"> </w:t>
                      </w:r>
                      <w:r>
                        <w:rPr>
                          <w:lang w:val="es-ES"/>
                        </w:rPr>
                        <w:t>i</w:t>
                      </w:r>
                      <w:r w:rsidRPr="00A24CF8">
                        <w:rPr>
                          <w:kern w:val="2"/>
                          <w:lang w:val="es-ES"/>
                        </w:rPr>
                        <w:t xml:space="preserve">nformes, </w:t>
                      </w:r>
                      <w:r>
                        <w:rPr>
                          <w:lang w:val="es-ES"/>
                        </w:rPr>
                        <w:t>p</w:t>
                      </w:r>
                      <w:r w:rsidRPr="00A24CF8">
                        <w:rPr>
                          <w:kern w:val="2"/>
                          <w:lang w:val="es-ES"/>
                        </w:rPr>
                        <w:t xml:space="preserve">aneles, </w:t>
                      </w:r>
                      <w:r>
                        <w:rPr>
                          <w:lang w:val="es-ES"/>
                        </w:rPr>
                        <w:t>s</w:t>
                      </w:r>
                      <w:r w:rsidRPr="00A24CF8">
                        <w:rPr>
                          <w:kern w:val="2"/>
                          <w:lang w:val="es-ES"/>
                        </w:rPr>
                        <w:t>toryboards, mostrando los resultados en la página de exploración</w:t>
                      </w:r>
                      <w:r>
                        <w:rPr>
                          <w:lang w:val="es-E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24CF8" w:rsidRPr="00911C6C">
        <w:rPr>
          <w:rFonts w:ascii="Aller" w:hAnsi="Aller"/>
          <w:b/>
          <w:bCs/>
          <w:sz w:val="24"/>
          <w:szCs w:val="24"/>
          <w:u w:val="single"/>
        </w:rPr>
        <w:t xml:space="preserve">Navegación </w:t>
      </w:r>
    </w:p>
    <w:p w14:paraId="4B77E45C" w14:textId="77777777" w:rsidR="00A24CF8" w:rsidRPr="00911C6C" w:rsidRDefault="00A24CF8" w:rsidP="00A24CF8">
      <w:p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noProof/>
          <w:sz w:val="24"/>
          <w:szCs w:val="24"/>
        </w:rPr>
        <w:drawing>
          <wp:inline distT="0" distB="0" distL="0" distR="0" wp14:anchorId="57319EDF" wp14:editId="25A8A5C2">
            <wp:extent cx="959664" cy="1123627"/>
            <wp:effectExtent l="0" t="0" r="0" b="635"/>
            <wp:docPr id="9" name="Imagen 9" descr="Interfaz de usuario gráfica, Texto, Aplicación, Chat o mensaje de text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51AD245B-2F96-4188-C7E7-7DAFC11B97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 descr="Interfaz de usuario gráfica, Texto, Aplicación, Chat o mensaje de texto&#10;&#10;Descripción generada automáticamente">
                      <a:extLst>
                        <a:ext uri="{FF2B5EF4-FFF2-40B4-BE49-F238E27FC236}">
                          <a16:creationId xmlns:a16="http://schemas.microsoft.com/office/drawing/2014/main" id="{51AD245B-2F96-4188-C7E7-7DAFC11B97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2413" cy="113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1C6C">
        <w:rPr>
          <w:rFonts w:ascii="Aller" w:hAnsi="Aller"/>
          <w:sz w:val="24"/>
          <w:szCs w:val="24"/>
          <w:lang w:val="es-ES"/>
        </w:rPr>
        <w:t xml:space="preserve"> </w:t>
      </w:r>
    </w:p>
    <w:p w14:paraId="5180717E" w14:textId="77777777" w:rsidR="00A24CF8" w:rsidRDefault="00A24CF8" w:rsidP="00A24CF8">
      <w:pPr>
        <w:rPr>
          <w:rFonts w:ascii="Aller" w:hAnsi="Aller"/>
          <w:sz w:val="24"/>
          <w:szCs w:val="24"/>
          <w:lang w:val="es-ES"/>
        </w:rPr>
      </w:pPr>
    </w:p>
    <w:p w14:paraId="45F9AE38" w14:textId="77777777" w:rsidR="00AE6501" w:rsidRPr="00911C6C" w:rsidRDefault="00AE6501" w:rsidP="00A24CF8">
      <w:pPr>
        <w:rPr>
          <w:rFonts w:ascii="Aller" w:hAnsi="Aller"/>
          <w:sz w:val="24"/>
          <w:szCs w:val="24"/>
          <w:lang w:val="es-ES"/>
        </w:rPr>
      </w:pPr>
    </w:p>
    <w:p w14:paraId="478ECC6F" w14:textId="77777777" w:rsidR="00A24CF8" w:rsidRPr="00A24CF8" w:rsidRDefault="00A24CF8" w:rsidP="00A24CF8">
      <w:pPr>
        <w:rPr>
          <w:rFonts w:ascii="Aller" w:hAnsi="Aller"/>
          <w:b/>
          <w:bCs/>
          <w:kern w:val="2"/>
          <w:sz w:val="24"/>
          <w:szCs w:val="24"/>
          <w:u w:val="single"/>
        </w:rPr>
      </w:pPr>
      <w:r w:rsidRPr="00911C6C">
        <w:rPr>
          <w:rFonts w:ascii="Aller" w:hAnsi="Aller"/>
          <w:b/>
          <w:bCs/>
          <w:sz w:val="24"/>
          <w:szCs w:val="24"/>
          <w:u w:val="single"/>
        </w:rPr>
        <w:lastRenderedPageBreak/>
        <w:t>Informes</w:t>
      </w:r>
    </w:p>
    <w:p w14:paraId="4C459A1C" w14:textId="77777777" w:rsidR="00A24CF8" w:rsidRPr="00F42F0E" w:rsidRDefault="00A24CF8" w:rsidP="00A24CF8">
      <w:p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  <w:lang w:val="es-ES"/>
        </w:rPr>
        <w:t>El generador de informes permite arrastrar y soltar los campos para crear informes analíticos simples y sofisticados. Se divide en pasos que están determinados por algunas opciones que elija:</w:t>
      </w:r>
    </w:p>
    <w:p w14:paraId="25361192" w14:textId="77777777" w:rsidR="00A24CF8" w:rsidRPr="00911C6C" w:rsidRDefault="00000000" w:rsidP="00A24CF8">
      <w:pPr>
        <w:numPr>
          <w:ilvl w:val="0"/>
          <w:numId w:val="2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  <w:lang w:val="es-ES"/>
        </w:rPr>
        <w:t>La fuente de datos que use</w:t>
      </w:r>
    </w:p>
    <w:p w14:paraId="264CC902" w14:textId="77777777" w:rsidR="00000000" w:rsidRPr="00F42F0E" w:rsidRDefault="00000000" w:rsidP="00A24CF8">
      <w:pPr>
        <w:numPr>
          <w:ilvl w:val="0"/>
          <w:numId w:val="2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  <w:lang w:val="es-ES"/>
        </w:rPr>
        <w:t>La profundización en otros informes</w:t>
      </w:r>
    </w:p>
    <w:p w14:paraId="6AC829B1" w14:textId="6A8826E7" w:rsidR="00A24CF8" w:rsidRPr="00911C6C" w:rsidRDefault="00A24CF8" w:rsidP="00A24CF8">
      <w:pPr>
        <w:jc w:val="center"/>
        <w:rPr>
          <w:rFonts w:ascii="Aller" w:hAnsi="Aller"/>
          <w:sz w:val="24"/>
          <w:szCs w:val="24"/>
        </w:rPr>
      </w:pPr>
    </w:p>
    <w:p w14:paraId="1BF44E95" w14:textId="64A48FF6" w:rsidR="00A24CF8" w:rsidRDefault="00A24CF8" w:rsidP="00A24CF8">
      <w:pPr>
        <w:rPr>
          <w:rFonts w:ascii="Aller" w:hAnsi="Aller"/>
          <w:sz w:val="24"/>
          <w:szCs w:val="24"/>
        </w:rPr>
      </w:pPr>
      <w:r w:rsidRPr="00A24CF8">
        <w:rPr>
          <w:rFonts w:ascii="Aller" w:hAnsi="Aller"/>
          <w:sz w:val="24"/>
          <w:szCs w:val="24"/>
          <w:u w:val="single"/>
          <w:lang w:val="es-ES"/>
        </w:rPr>
        <w:t>Datos:</w:t>
      </w:r>
      <w:r w:rsidRPr="00A24CF8">
        <w:rPr>
          <w:rFonts w:ascii="Aller" w:hAnsi="Aller"/>
          <w:sz w:val="24"/>
          <w:szCs w:val="24"/>
          <w:lang w:val="es-ES"/>
        </w:rPr>
        <w:t xml:space="preserve"> Revisar los datos que deseo analizar, verlos de forma tabular. Requiere profundizar para relacionar contenido.</w:t>
      </w:r>
      <w:r w:rsidRPr="00A24CF8">
        <w:rPr>
          <w:rFonts w:ascii="Aller" w:hAnsi="Aller"/>
          <w:noProof/>
          <w:sz w:val="24"/>
          <w:szCs w:val="24"/>
        </w:rPr>
        <w:t xml:space="preserve"> </w:t>
      </w:r>
      <w:r w:rsidRPr="00911C6C">
        <w:rPr>
          <w:rFonts w:ascii="Aller" w:hAnsi="Aller"/>
          <w:noProof/>
          <w:sz w:val="24"/>
          <w:szCs w:val="24"/>
        </w:rPr>
        <w:drawing>
          <wp:inline distT="0" distB="0" distL="0" distR="0" wp14:anchorId="2B2B66CA" wp14:editId="571B6DA9">
            <wp:extent cx="4640903" cy="404858"/>
            <wp:effectExtent l="152400" t="152400" r="331470" b="338455"/>
            <wp:docPr id="6" name="Imagen 6">
              <a:extLst xmlns:a="http://schemas.openxmlformats.org/drawingml/2006/main">
                <a:ext uri="{FF2B5EF4-FFF2-40B4-BE49-F238E27FC236}">
                  <a16:creationId xmlns:a16="http://schemas.microsoft.com/office/drawing/2014/main" id="{21F04FD0-635F-4E8B-81B1-B4D0D60DB4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5">
                      <a:extLst>
                        <a:ext uri="{FF2B5EF4-FFF2-40B4-BE49-F238E27FC236}">
                          <a16:creationId xmlns:a16="http://schemas.microsoft.com/office/drawing/2014/main" id="{21F04FD0-635F-4E8B-81B1-B4D0D60DB4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9" r="9"/>
                    <a:stretch/>
                  </pic:blipFill>
                  <pic:spPr>
                    <a:xfrm>
                      <a:off x="0" y="0"/>
                      <a:ext cx="4696813" cy="409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26D39B" w14:textId="77777777" w:rsidR="009E579B" w:rsidRPr="00F42F0E" w:rsidRDefault="009E579B" w:rsidP="009E579B">
      <w:p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  <w:lang w:val="es-ES"/>
        </w:rPr>
        <w:t>La sección de datos del informe le permite definir el aspecto de su informe, incluidos los campos que se mostrarán, los filtros que se utilizarán y si se debe mostrar un resumen o un detalle</w:t>
      </w:r>
    </w:p>
    <w:p w14:paraId="0990B66E" w14:textId="77777777" w:rsidR="009E579B" w:rsidRPr="00911C6C" w:rsidRDefault="009E579B" w:rsidP="009E579B">
      <w:pPr>
        <w:rPr>
          <w:rFonts w:ascii="Aller" w:hAnsi="Aller"/>
          <w:sz w:val="24"/>
          <w:szCs w:val="24"/>
        </w:rPr>
      </w:pPr>
    </w:p>
    <w:p w14:paraId="0FB35AA1" w14:textId="77777777" w:rsidR="009E579B" w:rsidRPr="00911C6C" w:rsidRDefault="009E579B" w:rsidP="009E579B">
      <w:pPr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noProof/>
          <w:sz w:val="24"/>
          <w:szCs w:val="24"/>
        </w:rPr>
        <w:drawing>
          <wp:inline distT="0" distB="0" distL="0" distR="0" wp14:anchorId="6EA87C98" wp14:editId="50C0D691">
            <wp:extent cx="3462580" cy="1637654"/>
            <wp:effectExtent l="152400" t="152400" r="367030" b="363220"/>
            <wp:docPr id="8" name="Imagen 8" descr="Interfaz de usuario gráfica, Gráfico, Gráfico de líneas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100186CF-EEA7-4C94-A959-167AAE25A9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 descr="Interfaz de usuario gráfica, Gráfico, Gráfico de líneas&#10;&#10;Descripción generada automáticamente">
                      <a:extLst>
                        <a:ext uri="{FF2B5EF4-FFF2-40B4-BE49-F238E27FC236}">
                          <a16:creationId xmlns:a16="http://schemas.microsoft.com/office/drawing/2014/main" id="{100186CF-EEA7-4C94-A959-167AAE25A9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1" r="875"/>
                    <a:stretch/>
                  </pic:blipFill>
                  <pic:spPr>
                    <a:xfrm>
                      <a:off x="0" y="0"/>
                      <a:ext cx="3472162" cy="16421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478785" w14:textId="77777777" w:rsidR="009E579B" w:rsidRPr="00A24CF8" w:rsidRDefault="009E579B" w:rsidP="00A24CF8">
      <w:pPr>
        <w:rPr>
          <w:rFonts w:ascii="Aller" w:hAnsi="Aller"/>
          <w:sz w:val="24"/>
          <w:szCs w:val="24"/>
          <w:lang w:val="es-ES"/>
        </w:rPr>
      </w:pPr>
    </w:p>
    <w:p w14:paraId="06777789" w14:textId="77777777" w:rsidR="00A24CF8" w:rsidRDefault="00A24CF8" w:rsidP="00A24CF8">
      <w:p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>Permite definir el aspecto del informe, incluidos los campos que se mostrarán, los filtros a utilizar y si se debe mostrar resumen o detalles.</w:t>
      </w:r>
    </w:p>
    <w:p w14:paraId="34080A42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337E60B7" w14:textId="77777777" w:rsidR="00E87F8B" w:rsidRPr="00911C6C" w:rsidRDefault="00E87F8B" w:rsidP="00E87F8B">
      <w:pPr>
        <w:jc w:val="center"/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noProof/>
          <w:sz w:val="24"/>
          <w:szCs w:val="24"/>
        </w:rPr>
        <w:lastRenderedPageBreak/>
        <w:drawing>
          <wp:inline distT="0" distB="0" distL="0" distR="0" wp14:anchorId="3E330075" wp14:editId="45A554C8">
            <wp:extent cx="4163878" cy="3227007"/>
            <wp:effectExtent l="152400" t="152400" r="370205" b="354965"/>
            <wp:docPr id="7" name="Imagen 7" descr="Interfaz de usuario gráfica, Texto, Aplicación, Correo electrónico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E355BF9F-DA08-46EE-A486-CC2B7B1BBD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 descr="Interfaz de usuario gráfica, Texto, Aplicación, Correo electrónico&#10;&#10;Descripción generada automáticamente">
                      <a:extLst>
                        <a:ext uri="{FF2B5EF4-FFF2-40B4-BE49-F238E27FC236}">
                          <a16:creationId xmlns:a16="http://schemas.microsoft.com/office/drawing/2014/main" id="{E355BF9F-DA08-46EE-A486-CC2B7B1BBD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62" r="43839" b="3068"/>
                    <a:stretch/>
                  </pic:blipFill>
                  <pic:spPr>
                    <a:xfrm>
                      <a:off x="0" y="0"/>
                      <a:ext cx="4194736" cy="3250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51250C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 xml:space="preserve">Permite ver los datos de las fuentes y vistas a las que nos conectamos. </w:t>
      </w:r>
    </w:p>
    <w:p w14:paraId="4E070BA9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7F57251D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4D37B7C1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6D914871" w14:textId="77777777" w:rsidR="00E87F8B" w:rsidRDefault="00E87F8B" w:rsidP="00E87F8B">
      <w:pPr>
        <w:pStyle w:val="Prrafodelista"/>
        <w:numPr>
          <w:ilvl w:val="0"/>
          <w:numId w:val="3"/>
        </w:num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>Gráficos: Diseñar que tipo de gráfica: Si se desean líneas, barras y tortas.</w:t>
      </w:r>
    </w:p>
    <w:p w14:paraId="79951560" w14:textId="77777777" w:rsidR="00E87F8B" w:rsidRDefault="00E87F8B" w:rsidP="00E87F8B">
      <w:pPr>
        <w:rPr>
          <w:rFonts w:ascii="Aller" w:hAnsi="Aller"/>
          <w:sz w:val="24"/>
          <w:szCs w:val="24"/>
          <w:lang w:val="es-ES"/>
        </w:rPr>
      </w:pPr>
      <w:r>
        <w:rPr>
          <w:rFonts w:ascii="Aller" w:hAnsi="Aller"/>
          <w:sz w:val="24"/>
          <w:szCs w:val="24"/>
          <w:lang w:val="es-ES"/>
        </w:rPr>
        <w:t>Permite crear visualizaciones basadas en la tabla creada en paso de datos.</w:t>
      </w:r>
    </w:p>
    <w:p w14:paraId="7A7BFD31" w14:textId="77777777" w:rsidR="006C034B" w:rsidRPr="00F42F0E" w:rsidRDefault="006C034B" w:rsidP="006C034B">
      <w:p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  <w:lang w:val="es-ES"/>
        </w:rPr>
        <w:t>La página Gráficos le permite crear visualizaciones basadas en la tabla creada en el paso Datos.</w:t>
      </w:r>
    </w:p>
    <w:p w14:paraId="67620DAB" w14:textId="77777777" w:rsidR="00E87F8B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37C54693" w14:textId="77777777" w:rsidR="007B5EE2" w:rsidRDefault="007B5EE2" w:rsidP="007B5EE2">
      <w:p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>La página de diseño le permite dar formato al informe y configurar un lienzo de varios gráficos</w:t>
      </w:r>
    </w:p>
    <w:p w14:paraId="22C3CAD6" w14:textId="77777777" w:rsidR="00E87F8B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2D58822E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37B33476" w14:textId="77777777" w:rsidR="00E87F8B" w:rsidRDefault="00E87F8B" w:rsidP="00E87F8B">
      <w:pPr>
        <w:pStyle w:val="Prrafodelista"/>
        <w:numPr>
          <w:ilvl w:val="0"/>
          <w:numId w:val="3"/>
        </w:num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>Diseño: Visualización de como quiero que se vean las gráficas en un tablero general.</w:t>
      </w:r>
    </w:p>
    <w:p w14:paraId="70F05673" w14:textId="77777777" w:rsidR="00E87F8B" w:rsidRDefault="00E87F8B" w:rsidP="00E87F8B">
      <w:pPr>
        <w:rPr>
          <w:rFonts w:ascii="Aller" w:hAnsi="Aller"/>
          <w:sz w:val="24"/>
          <w:szCs w:val="24"/>
          <w:lang w:val="es-ES"/>
        </w:rPr>
      </w:pPr>
      <w:r>
        <w:rPr>
          <w:rFonts w:ascii="Aller" w:hAnsi="Aller"/>
          <w:sz w:val="24"/>
          <w:szCs w:val="24"/>
          <w:lang w:val="es-ES"/>
        </w:rPr>
        <w:lastRenderedPageBreak/>
        <w:t>Permite dar formato al informe y configurar un lienzo de varios gráficos.</w:t>
      </w:r>
    </w:p>
    <w:p w14:paraId="4F3173D6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</w:p>
    <w:p w14:paraId="3735AE89" w14:textId="77777777" w:rsidR="00E87F8B" w:rsidRPr="00911C6C" w:rsidRDefault="00E87F8B" w:rsidP="00E87F8B">
      <w:pPr>
        <w:pStyle w:val="Prrafodelista"/>
        <w:numPr>
          <w:ilvl w:val="0"/>
          <w:numId w:val="3"/>
        </w:num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sz w:val="24"/>
          <w:szCs w:val="24"/>
          <w:lang w:val="es-ES"/>
        </w:rPr>
        <w:t>Publicar: A través de esta opción cualquier persona puede ver la información. Es importante configurar si el contenido puede ser público o especificar quien puede verlo.</w:t>
      </w:r>
      <w:r w:rsidRPr="00911C6C">
        <w:rPr>
          <w:rFonts w:ascii="Aller" w:hAnsi="Aller"/>
          <w:noProof/>
          <w:sz w:val="24"/>
          <w:szCs w:val="24"/>
        </w:rPr>
        <w:t xml:space="preserve"> </w:t>
      </w:r>
    </w:p>
    <w:p w14:paraId="217596C9" w14:textId="77777777" w:rsidR="00E87F8B" w:rsidRPr="00911C6C" w:rsidRDefault="00E87F8B" w:rsidP="00E87F8B">
      <w:pPr>
        <w:pStyle w:val="Prrafodelista"/>
        <w:rPr>
          <w:rFonts w:ascii="Aller" w:hAnsi="Aller"/>
          <w:sz w:val="24"/>
          <w:szCs w:val="24"/>
          <w:lang w:val="es-ES"/>
        </w:rPr>
      </w:pPr>
    </w:p>
    <w:p w14:paraId="37266EC4" w14:textId="77777777" w:rsidR="00E87F8B" w:rsidRPr="00911C6C" w:rsidRDefault="00E87F8B" w:rsidP="00E87F8B">
      <w:pPr>
        <w:pStyle w:val="Prrafodelista"/>
        <w:rPr>
          <w:rFonts w:ascii="Aller" w:hAnsi="Aller"/>
          <w:sz w:val="24"/>
          <w:szCs w:val="24"/>
          <w:lang w:val="es-ES"/>
        </w:rPr>
      </w:pPr>
    </w:p>
    <w:p w14:paraId="5874358F" w14:textId="77777777" w:rsidR="00E87F8B" w:rsidRPr="00911C6C" w:rsidRDefault="00E87F8B" w:rsidP="00E87F8B">
      <w:pPr>
        <w:pStyle w:val="Prrafodelista"/>
        <w:rPr>
          <w:rFonts w:ascii="Aller" w:hAnsi="Aller"/>
          <w:sz w:val="24"/>
          <w:szCs w:val="24"/>
          <w:lang w:val="es-ES"/>
        </w:rPr>
      </w:pPr>
    </w:p>
    <w:p w14:paraId="7D379F6A" w14:textId="77777777" w:rsidR="00E87F8B" w:rsidRPr="00911C6C" w:rsidRDefault="00E87F8B" w:rsidP="00E87F8B">
      <w:pPr>
        <w:pStyle w:val="Prrafodelista"/>
        <w:rPr>
          <w:rFonts w:ascii="Aller" w:hAnsi="Aller"/>
          <w:sz w:val="24"/>
          <w:szCs w:val="24"/>
          <w:lang w:val="es-ES"/>
        </w:rPr>
      </w:pPr>
    </w:p>
    <w:p w14:paraId="59EB97FF" w14:textId="77777777" w:rsidR="00E87F8B" w:rsidRPr="00911C6C" w:rsidRDefault="00E87F8B" w:rsidP="00E87F8B">
      <w:pPr>
        <w:rPr>
          <w:rFonts w:ascii="Aller" w:hAnsi="Aller"/>
          <w:sz w:val="24"/>
          <w:szCs w:val="24"/>
          <w:lang w:val="es-ES"/>
        </w:rPr>
      </w:pPr>
      <w:r w:rsidRPr="00911C6C">
        <w:rPr>
          <w:rFonts w:ascii="Aller" w:hAnsi="Aller"/>
          <w:noProof/>
          <w:sz w:val="24"/>
          <w:szCs w:val="24"/>
        </w:rPr>
        <w:drawing>
          <wp:inline distT="0" distB="0" distL="0" distR="0" wp14:anchorId="72B2530C" wp14:editId="3E28DDC2">
            <wp:extent cx="2992544" cy="1335437"/>
            <wp:effectExtent l="152400" t="152400" r="360680" b="360045"/>
            <wp:docPr id="4" name="Imagen 4" descr="Interfaz de usuario gráfica, Gráfico, Gráfico de líneas&#10;&#10;Descripción generada automáticamente">
              <a:extLst xmlns:a="http://schemas.openxmlformats.org/drawingml/2006/main">
                <a:ext uri="{FF2B5EF4-FFF2-40B4-BE49-F238E27FC236}">
                  <a16:creationId xmlns:a16="http://schemas.microsoft.com/office/drawing/2014/main" id="{806C8726-C100-42B2-9DC8-532D038B0D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 descr="Interfaz de usuario gráfica, Gráfico, Gráfico de líneas&#10;&#10;Descripción generada automáticamente">
                      <a:extLst>
                        <a:ext uri="{FF2B5EF4-FFF2-40B4-BE49-F238E27FC236}">
                          <a16:creationId xmlns:a16="http://schemas.microsoft.com/office/drawing/2014/main" id="{806C8726-C100-42B2-9DC8-532D038B0D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18" b="5373"/>
                    <a:stretch/>
                  </pic:blipFill>
                  <pic:spPr>
                    <a:xfrm>
                      <a:off x="0" y="0"/>
                      <a:ext cx="3009453" cy="13429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680CC5" w14:textId="77777777" w:rsidR="00BF3114" w:rsidRDefault="00BF3114" w:rsidP="00A24CF8"/>
    <w:p w14:paraId="067C8736" w14:textId="77777777" w:rsidR="004D0DF0" w:rsidRPr="00911C6C" w:rsidRDefault="004D0DF0" w:rsidP="004D0DF0">
      <w:pPr>
        <w:jc w:val="center"/>
        <w:rPr>
          <w:rFonts w:ascii="Aller" w:hAnsi="Aller"/>
          <w:b/>
          <w:bCs/>
          <w:sz w:val="24"/>
          <w:szCs w:val="24"/>
        </w:rPr>
      </w:pPr>
      <w:r w:rsidRPr="00911C6C">
        <w:rPr>
          <w:rFonts w:ascii="Aller" w:hAnsi="Aller"/>
          <w:b/>
          <w:bCs/>
          <w:sz w:val="24"/>
          <w:szCs w:val="24"/>
        </w:rPr>
        <w:t>Rol de Administrador</w:t>
      </w:r>
    </w:p>
    <w:p w14:paraId="725BDCC2" w14:textId="77777777" w:rsidR="004D0DF0" w:rsidRPr="00911C6C" w:rsidRDefault="004D0DF0" w:rsidP="004D0DF0">
      <w:pPr>
        <w:rPr>
          <w:rFonts w:ascii="Aller" w:hAnsi="Aller"/>
          <w:sz w:val="24"/>
          <w:szCs w:val="24"/>
        </w:rPr>
      </w:pPr>
    </w:p>
    <w:p w14:paraId="4930FCE1" w14:textId="77777777" w:rsidR="004D0DF0" w:rsidRPr="00F42F0E" w:rsidRDefault="004D0DF0" w:rsidP="004D0DF0">
      <w:pPr>
        <w:rPr>
          <w:rFonts w:ascii="Aller" w:hAnsi="Aller"/>
          <w:sz w:val="24"/>
          <w:szCs w:val="24"/>
        </w:rPr>
      </w:pPr>
      <w:r w:rsidRPr="00911C6C">
        <w:rPr>
          <w:rFonts w:ascii="Aller" w:hAnsi="Aller"/>
          <w:sz w:val="24"/>
          <w:szCs w:val="24"/>
        </w:rPr>
        <w:t>Se asegura que:</w:t>
      </w:r>
    </w:p>
    <w:p w14:paraId="77622E0F" w14:textId="77777777" w:rsidR="00000000" w:rsidRPr="00F42F0E" w:rsidRDefault="00000000" w:rsidP="004D0DF0">
      <w:pPr>
        <w:numPr>
          <w:ilvl w:val="0"/>
          <w:numId w:val="4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</w:rPr>
        <w:t xml:space="preserve"> Los usuarios tienen acceso apropiado al sistema.</w:t>
      </w:r>
    </w:p>
    <w:p w14:paraId="0C8DEBFD" w14:textId="2A9A9B83" w:rsidR="00000000" w:rsidRPr="00F42F0E" w:rsidRDefault="00000000" w:rsidP="004D0DF0">
      <w:pPr>
        <w:numPr>
          <w:ilvl w:val="0"/>
          <w:numId w:val="5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</w:rPr>
        <w:t xml:space="preserve">Los usuarios tienen acceso apropiado a los datos. Esto se hace creando y asignando acceso a </w:t>
      </w:r>
      <w:r w:rsidR="004D0DF0" w:rsidRPr="00F42F0E">
        <w:rPr>
          <w:rFonts w:ascii="Aller" w:hAnsi="Aller"/>
          <w:sz w:val="24"/>
          <w:szCs w:val="24"/>
        </w:rPr>
        <w:t>los orígenes</w:t>
      </w:r>
      <w:r w:rsidRPr="00F42F0E">
        <w:rPr>
          <w:rFonts w:ascii="Aller" w:hAnsi="Aller"/>
          <w:sz w:val="24"/>
          <w:szCs w:val="24"/>
        </w:rPr>
        <w:t xml:space="preserve"> de </w:t>
      </w:r>
      <w:r w:rsidR="004D0DF0" w:rsidRPr="00F42F0E">
        <w:rPr>
          <w:rFonts w:ascii="Aller" w:hAnsi="Aller"/>
          <w:sz w:val="24"/>
          <w:szCs w:val="24"/>
        </w:rPr>
        <w:t xml:space="preserve">datos </w:t>
      </w:r>
      <w:r w:rsidR="00BF3114" w:rsidRPr="00F42F0E">
        <w:rPr>
          <w:rFonts w:ascii="Aller" w:hAnsi="Aller"/>
          <w:sz w:val="24"/>
          <w:szCs w:val="24"/>
        </w:rPr>
        <w:t>y vistas</w:t>
      </w:r>
      <w:r w:rsidRPr="00F42F0E">
        <w:rPr>
          <w:rFonts w:ascii="Aller" w:hAnsi="Aller"/>
          <w:sz w:val="24"/>
          <w:szCs w:val="24"/>
        </w:rPr>
        <w:t>.</w:t>
      </w:r>
    </w:p>
    <w:p w14:paraId="3BA30A2C" w14:textId="77777777" w:rsidR="00000000" w:rsidRPr="00F42F0E" w:rsidRDefault="00000000" w:rsidP="004D0DF0">
      <w:pPr>
        <w:numPr>
          <w:ilvl w:val="0"/>
          <w:numId w:val="6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</w:rPr>
        <w:t xml:space="preserve">Los usuarios tienen acceso apropiado al contenido. Esto se hace creando y asignando acceso a </w:t>
      </w:r>
      <w:r w:rsidR="004D0DF0" w:rsidRPr="00F42F0E">
        <w:rPr>
          <w:rFonts w:ascii="Aller" w:hAnsi="Aller"/>
          <w:sz w:val="24"/>
          <w:szCs w:val="24"/>
        </w:rPr>
        <w:t>las carpetas</w:t>
      </w:r>
      <w:r w:rsidRPr="00F42F0E">
        <w:rPr>
          <w:rFonts w:ascii="Aller" w:hAnsi="Aller"/>
          <w:sz w:val="24"/>
          <w:szCs w:val="24"/>
        </w:rPr>
        <w:t xml:space="preserve"> de </w:t>
      </w:r>
      <w:r w:rsidR="004D0DF0" w:rsidRPr="00F42F0E">
        <w:rPr>
          <w:rFonts w:ascii="Aller" w:hAnsi="Aller"/>
          <w:sz w:val="24"/>
          <w:szCs w:val="24"/>
        </w:rPr>
        <w:t>contenido.</w:t>
      </w:r>
    </w:p>
    <w:p w14:paraId="78CA1BD6" w14:textId="77777777" w:rsidR="00000000" w:rsidRPr="00F42F0E" w:rsidRDefault="00000000" w:rsidP="004D0DF0">
      <w:pPr>
        <w:numPr>
          <w:ilvl w:val="0"/>
          <w:numId w:val="7"/>
        </w:numPr>
        <w:rPr>
          <w:rFonts w:ascii="Aller" w:hAnsi="Aller"/>
          <w:sz w:val="24"/>
          <w:szCs w:val="24"/>
        </w:rPr>
      </w:pPr>
      <w:r w:rsidRPr="00F42F0E">
        <w:rPr>
          <w:rFonts w:ascii="Aller" w:hAnsi="Aller"/>
          <w:sz w:val="24"/>
          <w:szCs w:val="24"/>
        </w:rPr>
        <w:t xml:space="preserve">El sistema está configurado correctamente. Esto se hace revisando las opciones de la Consola de Administración (licencia, </w:t>
      </w:r>
      <w:proofErr w:type="spellStart"/>
      <w:r w:rsidRPr="00F42F0E">
        <w:rPr>
          <w:rFonts w:ascii="Aller" w:hAnsi="Aller"/>
          <w:sz w:val="24"/>
          <w:szCs w:val="24"/>
        </w:rPr>
        <w:t>plugins</w:t>
      </w:r>
      <w:proofErr w:type="spellEnd"/>
      <w:r w:rsidRPr="00F42F0E">
        <w:rPr>
          <w:rFonts w:ascii="Aller" w:hAnsi="Aller"/>
          <w:sz w:val="24"/>
          <w:szCs w:val="24"/>
        </w:rPr>
        <w:t>, etiquetas, periodos de filtros de fecha).</w:t>
      </w:r>
    </w:p>
    <w:p w14:paraId="4D005784" w14:textId="77777777" w:rsidR="00926C76" w:rsidRDefault="00926C76" w:rsidP="00A24CF8"/>
    <w:p w14:paraId="6DEF17F5" w14:textId="77777777" w:rsidR="00926C76" w:rsidRDefault="00926C76" w:rsidP="00A24CF8"/>
    <w:p w14:paraId="2E7376A5" w14:textId="75412CD9" w:rsidR="00A24CF8" w:rsidRPr="00A24CF8" w:rsidRDefault="001B255F" w:rsidP="00A24CF8">
      <w:r>
        <w:br w:type="page"/>
      </w:r>
    </w:p>
    <w:p w14:paraId="0573E2D3" w14:textId="1BF735A2" w:rsidR="00215AB9" w:rsidRDefault="003E7381" w:rsidP="007800E3">
      <w:pPr>
        <w:pStyle w:val="Ttulo2"/>
        <w:ind w:left="0"/>
        <w:rPr>
          <w:rStyle w:val="Ttulo1Car"/>
          <w:b/>
          <w:sz w:val="28"/>
          <w:szCs w:val="26"/>
        </w:rPr>
      </w:pPr>
      <w:r>
        <w:rPr>
          <w:rStyle w:val="Ttulo1Car"/>
          <w:b/>
          <w:sz w:val="28"/>
          <w:szCs w:val="26"/>
        </w:rPr>
        <w:lastRenderedPageBreak/>
        <w:t>1.1 INGRESO AL MODULO</w:t>
      </w:r>
      <w:r w:rsidR="00B93B7F">
        <w:rPr>
          <w:rStyle w:val="Ttulo1Car"/>
          <w:b/>
          <w:sz w:val="28"/>
          <w:szCs w:val="26"/>
        </w:rPr>
        <w:t xml:space="preserve"> ANALITICO</w:t>
      </w:r>
    </w:p>
    <w:p w14:paraId="49CB6F7B" w14:textId="77777777" w:rsidR="003E7381" w:rsidRPr="003E7381" w:rsidRDefault="003E7381" w:rsidP="003E7381"/>
    <w:p w14:paraId="17B698D4" w14:textId="61F70D78" w:rsidR="00286A2B" w:rsidRDefault="00286A2B" w:rsidP="00FE686D">
      <w:r w:rsidRPr="00286A2B">
        <w:rPr>
          <w:noProof/>
        </w:rPr>
        <w:drawing>
          <wp:anchor distT="0" distB="0" distL="114300" distR="114300" simplePos="0" relativeHeight="251658244" behindDoc="0" locked="0" layoutInCell="1" allowOverlap="1" wp14:anchorId="3566CDFA" wp14:editId="21CE68AD">
            <wp:simplePos x="0" y="0"/>
            <wp:positionH relativeFrom="column">
              <wp:posOffset>3138170</wp:posOffset>
            </wp:positionH>
            <wp:positionV relativeFrom="paragraph">
              <wp:posOffset>3516648</wp:posOffset>
            </wp:positionV>
            <wp:extent cx="2675255" cy="2750820"/>
            <wp:effectExtent l="0" t="0" r="0" b="0"/>
            <wp:wrapSquare wrapText="bothSides"/>
            <wp:docPr id="267359725" name="Imagen 267359725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359725" name="Imagen 2" descr="Interfaz de usuario gráfica, Aplicación&#10;&#10;Descripción generada automáticament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255" cy="2750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6A2B">
        <w:rPr>
          <w:noProof/>
        </w:rPr>
        <w:drawing>
          <wp:anchor distT="0" distB="0" distL="114300" distR="114300" simplePos="0" relativeHeight="251658241" behindDoc="0" locked="0" layoutInCell="1" allowOverlap="1" wp14:anchorId="3DF99126" wp14:editId="22E81C7E">
            <wp:simplePos x="0" y="0"/>
            <wp:positionH relativeFrom="column">
              <wp:posOffset>-32385</wp:posOffset>
            </wp:positionH>
            <wp:positionV relativeFrom="paragraph">
              <wp:posOffset>3548380</wp:posOffset>
            </wp:positionV>
            <wp:extent cx="2350770" cy="2690495"/>
            <wp:effectExtent l="0" t="0" r="0" b="0"/>
            <wp:wrapSquare wrapText="bothSides"/>
            <wp:docPr id="1061779106" name="Imagen 1061779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779106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782" b="9873"/>
                    <a:stretch/>
                  </pic:blipFill>
                  <pic:spPr bwMode="auto">
                    <a:xfrm>
                      <a:off x="0" y="0"/>
                      <a:ext cx="2350770" cy="2690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15AB9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PASO1:</w:t>
      </w:r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Ingresamos a la Suite </w:t>
      </w:r>
      <w:proofErr w:type="spellStart"/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>Vision</w:t>
      </w:r>
      <w:proofErr w:type="spellEnd"/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Empresarial con el respectivo usuario y clave.</w:t>
      </w:r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="00215AB9" w:rsidRPr="00215AB9">
        <w:rPr>
          <w:rStyle w:val="Ttulo1Car"/>
          <w:noProof/>
        </w:rPr>
        <w:drawing>
          <wp:inline distT="0" distB="0" distL="0" distR="0" wp14:anchorId="2E130C56" wp14:editId="7511A85D">
            <wp:extent cx="5612130" cy="2519680"/>
            <wp:effectExtent l="0" t="0" r="7620" b="0"/>
            <wp:docPr id="358168230" name="Imagen 358168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6823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="00215AB9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PASO</w:t>
      </w:r>
      <w:r w:rsid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2</w:t>
      </w:r>
      <w:r w:rsidR="00215AB9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:</w:t>
      </w:r>
      <w:r w:rsidR="00215AB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Ingresamos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al lado izquierdo al módulo </w:t>
      </w:r>
      <w:r w:rsidRPr="00286A2B">
        <w:rPr>
          <w:rStyle w:val="Ttulo1Car"/>
          <w:rFonts w:asciiTheme="minorHAnsi" w:eastAsiaTheme="minorHAnsi" w:hAnsiTheme="minorHAnsi" w:cstheme="minorBidi"/>
          <w:b w:val="0"/>
          <w:i/>
          <w:iCs/>
          <w:sz w:val="22"/>
          <w:szCs w:val="22"/>
          <w:u w:val="single"/>
        </w:rPr>
        <w:t>analítico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, seguidamente de </w:t>
      </w:r>
      <w:r w:rsidRPr="00286A2B">
        <w:rPr>
          <w:rStyle w:val="Ttulo1Car"/>
          <w:rFonts w:asciiTheme="minorHAnsi" w:eastAsiaTheme="minorHAnsi" w:hAnsiTheme="minorHAnsi" w:cstheme="minorBidi"/>
          <w:b w:val="0"/>
          <w:i/>
          <w:iCs/>
          <w:sz w:val="22"/>
          <w:szCs w:val="22"/>
          <w:u w:val="single"/>
        </w:rPr>
        <w:t>Gestionar</w:t>
      </w:r>
      <w:r>
        <w:rPr>
          <w:rStyle w:val="Ttulo1Car"/>
          <w:rFonts w:asciiTheme="minorHAnsi" w:eastAsiaTheme="minorHAnsi" w:hAnsiTheme="minorHAnsi" w:cstheme="minorBidi"/>
          <w:b w:val="0"/>
          <w:i/>
          <w:iCs/>
          <w:sz w:val="22"/>
          <w:szCs w:val="22"/>
          <w:u w:val="single"/>
        </w:rPr>
        <w:t>.</w:t>
      </w:r>
      <w:r w:rsidR="00FE686D">
        <w:br/>
      </w:r>
      <w:r w:rsidR="00FE686D">
        <w:br/>
      </w:r>
      <w:r w:rsidR="00A94020">
        <w:br/>
      </w:r>
    </w:p>
    <w:p w14:paraId="113B10E2" w14:textId="607DC434" w:rsidR="00286A2B" w:rsidRDefault="004D5FEB" w:rsidP="00FE686D">
      <w:r>
        <w:rPr>
          <w:rStyle w:val="Ttulo1Car"/>
          <w:rFonts w:asciiTheme="minorHAnsi" w:eastAsiaTheme="minorHAnsi" w:hAnsiTheme="minorHAnsi" w:cstheme="minorBidi"/>
          <w:bCs/>
          <w:i/>
          <w:i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11AF4958" wp14:editId="30004063">
            <wp:simplePos x="0" y="0"/>
            <wp:positionH relativeFrom="column">
              <wp:posOffset>908685</wp:posOffset>
            </wp:positionH>
            <wp:positionV relativeFrom="paragraph">
              <wp:posOffset>228600</wp:posOffset>
            </wp:positionV>
            <wp:extent cx="635000" cy="298373"/>
            <wp:effectExtent l="0" t="0" r="0" b="0"/>
            <wp:wrapNone/>
            <wp:docPr id="317030828" name="Imagen 317030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2983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4A81DE" w14:textId="115E90E6" w:rsidR="00286A2B" w:rsidRDefault="00394CE7" w:rsidP="00FE686D">
      <w:r w:rsidRPr="004D5FEB">
        <w:rPr>
          <w:noProof/>
        </w:rPr>
        <w:drawing>
          <wp:anchor distT="0" distB="0" distL="114300" distR="114300" simplePos="0" relativeHeight="251658268" behindDoc="0" locked="0" layoutInCell="1" allowOverlap="1" wp14:anchorId="43C61243" wp14:editId="0DE0EBAB">
            <wp:simplePos x="0" y="0"/>
            <wp:positionH relativeFrom="column">
              <wp:posOffset>-2352882</wp:posOffset>
            </wp:positionH>
            <wp:positionV relativeFrom="page">
              <wp:posOffset>6212028</wp:posOffset>
            </wp:positionV>
            <wp:extent cx="630555" cy="292100"/>
            <wp:effectExtent l="0" t="0" r="0" b="0"/>
            <wp:wrapNone/>
            <wp:docPr id="1317984746" name="Imagen 1317984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F09B0C" w14:textId="6C0BBD8A" w:rsidR="00286A2B" w:rsidRDefault="00286A2B" w:rsidP="00FE686D"/>
    <w:p w14:paraId="4A3D6AFD" w14:textId="5A2B72D6" w:rsidR="00286A2B" w:rsidRDefault="00286A2B" w:rsidP="00FE686D"/>
    <w:p w14:paraId="3FEF26ED" w14:textId="7A61A323" w:rsidR="00286A2B" w:rsidRDefault="00286A2B" w:rsidP="00FE686D"/>
    <w:p w14:paraId="4657BCDE" w14:textId="33F86926" w:rsidR="00286A2B" w:rsidRDefault="00286A2B" w:rsidP="00FE686D"/>
    <w:p w14:paraId="17313887" w14:textId="56524000" w:rsidR="00286A2B" w:rsidRDefault="00286A2B" w:rsidP="00FE686D"/>
    <w:p w14:paraId="2C6E193E" w14:textId="14622179" w:rsidR="00286A2B" w:rsidRDefault="00286A2B" w:rsidP="00FE686D"/>
    <w:p w14:paraId="09904290" w14:textId="7E56332C" w:rsidR="00286A2B" w:rsidRDefault="00286A2B" w:rsidP="00FE686D"/>
    <w:p w14:paraId="4BF62D46" w14:textId="3E33ADDF" w:rsidR="00286A2B" w:rsidRDefault="00286A2B" w:rsidP="00FE686D"/>
    <w:p w14:paraId="5FA21CE0" w14:textId="693AA78C" w:rsidR="00286A2B" w:rsidRDefault="00286A2B" w:rsidP="00FE686D"/>
    <w:p w14:paraId="7B3DDC3C" w14:textId="77777777" w:rsidR="0047527C" w:rsidRDefault="0047527C" w:rsidP="00FE686D"/>
    <w:p w14:paraId="4A512170" w14:textId="77777777" w:rsidR="0047527C" w:rsidRDefault="0047527C" w:rsidP="00FE686D"/>
    <w:p w14:paraId="60E938BD" w14:textId="19B76599" w:rsidR="00A1741A" w:rsidRDefault="00286A2B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  <w:r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lastRenderedPageBreak/>
        <w:t>PASO</w:t>
      </w:r>
      <w:r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 xml:space="preserve"> 3</w:t>
      </w:r>
      <w:r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: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Para </w:t>
      </w:r>
      <w:r w:rsidRPr="00286A2B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  <w:u w:val="single"/>
        </w:rPr>
        <w:t>crear un informe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nos dirigimos al botón </w:t>
      </w:r>
      <w:r w:rsidRPr="00A1741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  <w:u w:val="single"/>
        </w:rPr>
        <w:t>más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(+) el cual nos despliega una lista y damos clic en </w:t>
      </w:r>
      <w:r w:rsidRPr="00A1741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  <w:u w:val="single"/>
        </w:rPr>
        <w:t>informe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</w:t>
      </w:r>
    </w:p>
    <w:p w14:paraId="76F965D5" w14:textId="7731F72C" w:rsidR="00A1741A" w:rsidRDefault="000D0F8D" w:rsidP="00FE686D">
      <w:r>
        <w:rPr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660E4FAE" wp14:editId="5AAB42E3">
                <wp:simplePos x="0" y="0"/>
                <wp:positionH relativeFrom="column">
                  <wp:posOffset>4223385</wp:posOffset>
                </wp:positionH>
                <wp:positionV relativeFrom="paragraph">
                  <wp:posOffset>323215</wp:posOffset>
                </wp:positionV>
                <wp:extent cx="377190" cy="276860"/>
                <wp:effectExtent l="17145" t="16510" r="15240" b="11430"/>
                <wp:wrapNone/>
                <wp:docPr id="369449431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" cy="276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263CEC" w14:textId="77777777" w:rsidR="00286A2B" w:rsidRDefault="00286A2B" w:rsidP="00286A2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0E4FAE" id="AutoShape 7" o:spid="_x0000_s1027" style="position:absolute;margin-left:332.55pt;margin-top:25.45pt;width:29.7pt;height:21.8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" filled="f" strokeweight="1.5pt">
                <v:textbox>
                  <w:txbxContent>
                    <w:p w14:paraId="4D263CEC" w14:textId="77777777" w:rsidR="00286A2B" w:rsidRDefault="00286A2B" w:rsidP="00286A2B"/>
                  </w:txbxContent>
                </v:textbox>
              </v:roundrect>
            </w:pict>
          </mc:Fallback>
        </mc:AlternateContent>
      </w:r>
      <w:r w:rsidR="00286A2B" w:rsidRPr="00286A2B">
        <w:rPr>
          <w:noProof/>
        </w:rPr>
        <w:drawing>
          <wp:inline distT="0" distB="0" distL="0" distR="0" wp14:anchorId="10EE7F64" wp14:editId="683BE12C">
            <wp:extent cx="5601353" cy="2675188"/>
            <wp:effectExtent l="0" t="0" r="0" b="0"/>
            <wp:docPr id="1547651955" name="Imagen 1547651955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51955" name="Imagen 9" descr="Interfaz de usuario gráfica, Texto, Aplicación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49167" cy="269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AEDD0" w14:textId="77777777" w:rsidR="00A1741A" w:rsidRDefault="00A1741A" w:rsidP="00FE686D"/>
    <w:p w14:paraId="295B19F8" w14:textId="02C3A692" w:rsidR="00A1741A" w:rsidRDefault="000D0F8D" w:rsidP="00FE686D">
      <w:r>
        <w:rPr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660E4FAE" wp14:editId="130A0738">
                <wp:simplePos x="0" y="0"/>
                <wp:positionH relativeFrom="column">
                  <wp:posOffset>3902075</wp:posOffset>
                </wp:positionH>
                <wp:positionV relativeFrom="paragraph">
                  <wp:posOffset>613410</wp:posOffset>
                </wp:positionV>
                <wp:extent cx="600710" cy="276860"/>
                <wp:effectExtent l="10160" t="10160" r="17780" b="17780"/>
                <wp:wrapNone/>
                <wp:docPr id="365270543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710" cy="276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7C8033" w14:textId="77777777" w:rsidR="00286A2B" w:rsidRDefault="00286A2B" w:rsidP="00286A2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0E4FAE" id="AutoShape 6" o:spid="_x0000_s1028" style="position:absolute;margin-left:307.25pt;margin-top:48.3pt;width:47.3pt;height:21.8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" filled="f" strokeweight="1.5pt">
                <v:textbox>
                  <w:txbxContent>
                    <w:p w14:paraId="117C8033" w14:textId="77777777" w:rsidR="00286A2B" w:rsidRDefault="00286A2B" w:rsidP="00286A2B"/>
                  </w:txbxContent>
                </v:textbox>
              </v:roundrect>
            </w:pict>
          </mc:Fallback>
        </mc:AlternateContent>
      </w:r>
      <w:r w:rsidR="00286A2B" w:rsidRPr="00286A2B">
        <w:rPr>
          <w:noProof/>
        </w:rPr>
        <w:drawing>
          <wp:inline distT="0" distB="0" distL="0" distR="0" wp14:anchorId="6B2558BE" wp14:editId="7512E331">
            <wp:extent cx="5612130" cy="2678430"/>
            <wp:effectExtent l="0" t="0" r="0" b="0"/>
            <wp:docPr id="556318206" name="Imagen 556318206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318206" name="Imagen 10" descr="Interfaz de usuario gráfica, Aplicación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4020">
        <w:br/>
      </w:r>
    </w:p>
    <w:p w14:paraId="152E864B" w14:textId="34E2ABFC" w:rsidR="00FB2D4A" w:rsidRDefault="00FB2D4A" w:rsidP="00FE686D"/>
    <w:p w14:paraId="76ECB9FC" w14:textId="430BFE47" w:rsidR="00FB2D4A" w:rsidRDefault="00FB2D4A" w:rsidP="00FE686D"/>
    <w:p w14:paraId="30D95141" w14:textId="18C6749C" w:rsidR="00FB2D4A" w:rsidRDefault="00FB2D4A" w:rsidP="00FE686D"/>
    <w:p w14:paraId="05BAB85F" w14:textId="4C10956D" w:rsidR="00FB2D4A" w:rsidRDefault="00FB2D4A" w:rsidP="00FE686D"/>
    <w:p w14:paraId="1366D7EA" w14:textId="43C4F98D" w:rsidR="00FB2D4A" w:rsidRDefault="00FB2D4A" w:rsidP="00FE686D"/>
    <w:p w14:paraId="263ED05F" w14:textId="4F94FB78" w:rsidR="00FB2D4A" w:rsidRDefault="00FB2D4A" w:rsidP="00FE686D"/>
    <w:p w14:paraId="022BAD2E" w14:textId="378F535B" w:rsidR="00A1741A" w:rsidRDefault="00FB2D4A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  <w:r w:rsidRPr="00FB2D4A">
        <w:rPr>
          <w:rStyle w:val="Ttulo1Car"/>
          <w:rFonts w:asciiTheme="minorHAnsi" w:eastAsiaTheme="minorHAnsi" w:hAnsiTheme="minorHAnsi" w:cstheme="minorBidi"/>
          <w:b w:val="0"/>
          <w:noProof/>
          <w:sz w:val="22"/>
          <w:szCs w:val="22"/>
        </w:rPr>
        <w:lastRenderedPageBreak/>
        <w:drawing>
          <wp:anchor distT="0" distB="0" distL="114300" distR="114300" simplePos="0" relativeHeight="251658243" behindDoc="0" locked="0" layoutInCell="1" allowOverlap="1" wp14:anchorId="380DE7C4" wp14:editId="4FF91604">
            <wp:simplePos x="0" y="0"/>
            <wp:positionH relativeFrom="column">
              <wp:posOffset>1227455</wp:posOffset>
            </wp:positionH>
            <wp:positionV relativeFrom="paragraph">
              <wp:posOffset>2019256</wp:posOffset>
            </wp:positionV>
            <wp:extent cx="900261" cy="321310"/>
            <wp:effectExtent l="0" t="0" r="0" b="0"/>
            <wp:wrapNone/>
            <wp:docPr id="1593845834" name="Imagen 1593845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845834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10000" b="90000" l="10000" r="90000">
                                  <a14:foregroundMark x1="78922" y1="89764" x2="20098" y2="8976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261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741A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PASO</w:t>
      </w:r>
      <w:r w:rsidR="00A1741A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 xml:space="preserve"> </w:t>
      </w:r>
      <w:r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4</w:t>
      </w:r>
      <w:r w:rsidR="00A1741A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:</w:t>
      </w:r>
      <w:r w:rsidR="00A1741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Seleccionamos la vista que vamos a trabajar y así dirigirnos al editor de informes.</w:t>
      </w:r>
      <w:r w:rsidR="00A1741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="00A1741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="00405194">
        <w:rPr>
          <w:noProof/>
        </w:rPr>
        <w:drawing>
          <wp:inline distT="0" distB="0" distL="0" distR="0" wp14:anchorId="5D4EA8E5" wp14:editId="2DA552B0">
            <wp:extent cx="5329645" cy="2552055"/>
            <wp:effectExtent l="0" t="0" r="0" b="0"/>
            <wp:docPr id="1773304706" name="Imagen 177330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25408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3458" cy="262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Pr="008627FE">
        <w:rPr>
          <w:rStyle w:val="Ttulo1Car"/>
          <w:rFonts w:asciiTheme="minorHAnsi" w:eastAsiaTheme="minorHAnsi" w:hAnsiTheme="minorHAnsi" w:cstheme="minorBidi"/>
          <w:b w:val="0"/>
          <w:i/>
          <w:iCs/>
          <w:sz w:val="22"/>
          <w:szCs w:val="22"/>
          <w:u w:val="single"/>
        </w:rPr>
        <w:t>EDITOR DE INFORMES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br/>
      </w:r>
      <w:r w:rsidRPr="00FB2D4A">
        <w:rPr>
          <w:rStyle w:val="Ttulo1Car"/>
          <w:rFonts w:asciiTheme="minorHAnsi" w:eastAsiaTheme="minorHAnsi" w:hAnsiTheme="minorHAnsi" w:cstheme="minorBidi"/>
          <w:b w:val="0"/>
          <w:noProof/>
          <w:sz w:val="22"/>
          <w:szCs w:val="22"/>
        </w:rPr>
        <w:drawing>
          <wp:inline distT="0" distB="0" distL="0" distR="0" wp14:anchorId="4F027F7D" wp14:editId="4627726A">
            <wp:extent cx="5612130" cy="2531110"/>
            <wp:effectExtent l="0" t="0" r="0" b="0"/>
            <wp:docPr id="1417757954" name="Imagen 1417757954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757954" name="Imagen 16" descr="Interfaz de usuario gráfica, Texto, Aplicación, Correo electrónico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A3FC2" w14:textId="13DA9C73" w:rsidR="00A1741A" w:rsidRDefault="00A1741A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48A8814D" w14:textId="5E38ADDF" w:rsidR="00A1741A" w:rsidRDefault="00A1741A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402D0266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3B1667F4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1873ACBD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7F34ED28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07A0EC30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643C0EB0" w14:textId="77777777" w:rsidR="00472019" w:rsidRDefault="00472019" w:rsidP="00FE686D">
      <w:pP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</w:pPr>
    </w:p>
    <w:p w14:paraId="2511A1A2" w14:textId="70E8C513" w:rsidR="00472019" w:rsidRDefault="00472019" w:rsidP="007800E3">
      <w:pPr>
        <w:pStyle w:val="Ttulo2"/>
        <w:ind w:left="0"/>
        <w:rPr>
          <w:rStyle w:val="Ttulo1Car"/>
          <w:b/>
          <w:sz w:val="28"/>
          <w:szCs w:val="26"/>
        </w:rPr>
      </w:pPr>
      <w:r>
        <w:rPr>
          <w:rStyle w:val="Ttulo1Car"/>
          <w:b/>
          <w:sz w:val="28"/>
          <w:szCs w:val="26"/>
        </w:rPr>
        <w:lastRenderedPageBreak/>
        <w:t xml:space="preserve">1.2 </w:t>
      </w:r>
      <w:r w:rsidR="007607E4">
        <w:rPr>
          <w:rStyle w:val="Ttulo1Car"/>
          <w:b/>
          <w:sz w:val="28"/>
          <w:szCs w:val="26"/>
        </w:rPr>
        <w:t xml:space="preserve">PARAMETRIZAR DATOS </w:t>
      </w:r>
    </w:p>
    <w:p w14:paraId="0B5BBF52" w14:textId="48000072" w:rsidR="00897E20" w:rsidRDefault="00A513A6" w:rsidP="00D0035E">
      <w:pPr>
        <w:tabs>
          <w:tab w:val="left" w:pos="1732"/>
        </w:tabs>
        <w:jc w:val="both"/>
      </w:pPr>
      <w:r>
        <w:tab/>
      </w:r>
      <w:r>
        <w:br/>
      </w:r>
      <w:r w:rsidR="00906111">
        <w:t>En la definición del dato tenemos varias opciones de ajust</w:t>
      </w:r>
      <w:r w:rsidR="004F1D56">
        <w:t>e para lograr obtener el dato como lo requerimos.</w:t>
      </w:r>
      <w:r w:rsidR="003F6545">
        <w:t xml:space="preserve"> Este proceso se realiza en la pestaña de Datos.</w:t>
      </w:r>
    </w:p>
    <w:p w14:paraId="1A2AB00D" w14:textId="0E0018AA" w:rsidR="00111BF7" w:rsidRDefault="00762AF9" w:rsidP="00D0035E">
      <w:pPr>
        <w:tabs>
          <w:tab w:val="left" w:pos="1732"/>
        </w:tabs>
        <w:jc w:val="both"/>
      </w:pPr>
      <w:r>
        <w:t>Teniendo en cuenta nuestras dimensiones (1)</w:t>
      </w:r>
      <w:r w:rsidR="0018064B">
        <w:t xml:space="preserve"> podemos seleccionarlas y llevarlas a cada un</w:t>
      </w:r>
      <w:r w:rsidR="008F248E">
        <w:t>o de los campo</w:t>
      </w:r>
      <w:r w:rsidR="0018064B">
        <w:t>s (2,3,4) según corresponda la parametrización</w:t>
      </w:r>
      <w:r w:rsidR="002A6C87">
        <w:t xml:space="preserve"> requerida.</w:t>
      </w:r>
    </w:p>
    <w:p w14:paraId="13104774" w14:textId="3BAD1B08" w:rsidR="007607E4" w:rsidRDefault="000D0F8D" w:rsidP="00A513A6">
      <w:pPr>
        <w:tabs>
          <w:tab w:val="left" w:pos="1732"/>
        </w:tabs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3B7864C4" wp14:editId="10E4FC3B">
                <wp:simplePos x="0" y="0"/>
                <wp:positionH relativeFrom="column">
                  <wp:posOffset>97155</wp:posOffset>
                </wp:positionH>
                <wp:positionV relativeFrom="paragraph">
                  <wp:posOffset>636270</wp:posOffset>
                </wp:positionV>
                <wp:extent cx="3083560" cy="1170940"/>
                <wp:effectExtent l="15240" t="121920" r="6350" b="12065"/>
                <wp:wrapNone/>
                <wp:docPr id="520547521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3560" cy="1170940"/>
                          <a:chOff x="1876" y="3139"/>
                          <a:chExt cx="4856" cy="1844"/>
                        </a:xfrm>
                      </wpg:grpSpPr>
                      <wps:wsp>
                        <wps:cNvPr id="777427057" name="Rectángulo 4"/>
                        <wps:cNvSpPr>
                          <a:spLocks noChangeArrowheads="1"/>
                        </wps:cNvSpPr>
                        <wps:spPr bwMode="auto">
                          <a:xfrm>
                            <a:off x="1876" y="3909"/>
                            <a:ext cx="1417" cy="567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4950590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3801" y="3331"/>
                            <a:ext cx="850" cy="283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48127369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3889" y="4037"/>
                            <a:ext cx="567" cy="283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68579612" name="Rectángulo 28"/>
                        <wps:cNvSpPr>
                          <a:spLocks noChangeArrowheads="1"/>
                        </wps:cNvSpPr>
                        <wps:spPr bwMode="auto">
                          <a:xfrm>
                            <a:off x="5508" y="3341"/>
                            <a:ext cx="850" cy="523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34989161" name="AutoShape 54"/>
                        <wps:cNvSpPr>
                          <a:spLocks noChangeArrowheads="1"/>
                        </wps:cNvSpPr>
                        <wps:spPr bwMode="auto">
                          <a:xfrm>
                            <a:off x="2685" y="4559"/>
                            <a:ext cx="425" cy="424"/>
                          </a:xfrm>
                          <a:prstGeom prst="wedgeEllipseCallout">
                            <a:avLst>
                              <a:gd name="adj1" fmla="val -44634"/>
                              <a:gd name="adj2" fmla="val -49764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EAF415" w14:textId="1919CFBB" w:rsidR="005A7F43" w:rsidRPr="005A7F43" w:rsidRDefault="001E050F" w:rsidP="005A7F43">
                              <w:pPr>
                                <w:jc w:val="center"/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791051759" name="AutoShape 55"/>
                        <wps:cNvSpPr>
                          <a:spLocks noChangeArrowheads="1"/>
                        </wps:cNvSpPr>
                        <wps:spPr bwMode="auto">
                          <a:xfrm>
                            <a:off x="6307" y="3959"/>
                            <a:ext cx="425" cy="424"/>
                          </a:xfrm>
                          <a:prstGeom prst="wedgeEllipseCallout">
                            <a:avLst>
                              <a:gd name="adj1" fmla="val -44634"/>
                              <a:gd name="adj2" fmla="val -49764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4EB4EE" w14:textId="5A86A98D" w:rsidR="005A7F43" w:rsidRPr="005A7F43" w:rsidRDefault="005A7F43" w:rsidP="005A7F43">
                              <w:pPr>
                                <w:jc w:val="center"/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</w:pPr>
                              <w:r w:rsidRPr="005A7F43"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800825996" name="AutoShape 56"/>
                        <wps:cNvSpPr>
                          <a:spLocks noChangeArrowheads="1"/>
                        </wps:cNvSpPr>
                        <wps:spPr bwMode="auto">
                          <a:xfrm>
                            <a:off x="4651" y="3959"/>
                            <a:ext cx="425" cy="424"/>
                          </a:xfrm>
                          <a:prstGeom prst="wedgeEllipseCallout">
                            <a:avLst>
                              <a:gd name="adj1" fmla="val -70278"/>
                              <a:gd name="adj2" fmla="val -2356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03A721" w14:textId="3921F218" w:rsidR="005A7F43" w:rsidRPr="005A7F43" w:rsidRDefault="005A7F43" w:rsidP="005A7F43">
                              <w:pPr>
                                <w:jc w:val="center"/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</w:pPr>
                              <w:r w:rsidRPr="005A7F43"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166747976" name="AutoShape 57"/>
                        <wps:cNvSpPr>
                          <a:spLocks noChangeArrowheads="1"/>
                        </wps:cNvSpPr>
                        <wps:spPr bwMode="auto">
                          <a:xfrm>
                            <a:off x="4768" y="3139"/>
                            <a:ext cx="425" cy="424"/>
                          </a:xfrm>
                          <a:prstGeom prst="wedgeEllipseCallout">
                            <a:avLst>
                              <a:gd name="adj1" fmla="val -60139"/>
                              <a:gd name="adj2" fmla="val 34671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B684E2" w14:textId="0E4305E3" w:rsidR="005A7F43" w:rsidRPr="005A7F43" w:rsidRDefault="001E050F" w:rsidP="00FC3586">
                              <w:pPr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ller" w:hAnsi="Aller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14:contentPart bwMode="auto" r:id="rId28">
                        <w14:nvContentPartPr>
                          <w14:cNvPr id="1361949263" name="Entrada de lápiz 20"/>
                          <w14:cNvContentPartPr>
                            <a14:cpLocks xmlns:a14="http://schemas.microsoft.com/office/drawing/2010/main" noRot="1" noChangeAspect="1" noEditPoints="1" noChangeArrowheads="1" noChangeShapeType="1"/>
                          </w14:cNvContentPartPr>
                        </w14:nvContentPartPr>
                        <w14:xfrm>
                          <a:off x="2278" y="3199"/>
                          <a:ext cx="254" cy="142"/>
                        </w14:xfrm>
                      </w14:contentPart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7864C4" id="Group 49" o:spid="_x0000_s1029" style="position:absolute;margin-left:7.65pt;margin-top:50.1pt;width:242.8pt;height:92.2pt;z-index:251658261" coordorigin="1876,3139" coordsize="4856,1844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">
                <v:rect id="Rectángulo 4" o:spid="_x0000_s1030" style="position:absolute;left:1876;top:3909;width:1417;height:5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" fillcolor="black" strokeweight=".5mm">
                  <v:fill opacity="3341f"/>
                </v:rect>
                <v:rect id="Rectangle 51" o:spid="_x0000_s1031" style="position:absolute;left:3801;top:3331;width:850;height: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" fillcolor="black" strokeweight=".5mm">
                  <v:fill opacity="3341f"/>
                </v:rect>
                <v:rect id="Rectangle 52" o:spid="_x0000_s1032" style="position:absolute;left:3889;top:4037;width:567;height: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" fillcolor="black" strokeweight=".5mm">
                  <v:fill opacity="3341f"/>
                </v:rect>
                <v:rect id="Rectángulo 28" o:spid="_x0000_s1033" style="position:absolute;left:5508;top:3341;width:850;height: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" fillcolor="black" strokeweight=".5mm">
                  <v:fill opacity="3341f"/>
                </v:rect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AutoShape 54" o:spid="_x0000_s1034" type="#_x0000_t63" style="position:absolute;left:2685;top:4559;width:425;height: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" adj="1159,51">
                  <v:textbox inset="1mm,1mm,1mm,1mm">
                    <w:txbxContent>
                      <w:p w14:paraId="39EAF415" w14:textId="1919CFBB" w:rsidR="005A7F43" w:rsidRPr="005A7F43" w:rsidRDefault="001E050F" w:rsidP="005A7F43">
                        <w:pPr>
                          <w:jc w:val="center"/>
                          <w:rPr>
                            <w:rFonts w:ascii="Aller" w:hAnsi="Aller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ller" w:hAnsi="Aller"/>
                            <w:sz w:val="18"/>
                            <w:szCs w:val="18"/>
                          </w:rPr>
                          <w:t>1</w:t>
                        </w:r>
                      </w:p>
                    </w:txbxContent>
                  </v:textbox>
                </v:shape>
                <v:shape id="AutoShape 55" o:spid="_x0000_s1035" type="#_x0000_t63" style="position:absolute;left:6307;top:3959;width:425;height: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" adj="1159,51">
                  <v:textbox inset="1mm,1mm,1mm,1mm">
                    <w:txbxContent>
                      <w:p w14:paraId="1C4EB4EE" w14:textId="5A86A98D" w:rsidR="005A7F43" w:rsidRPr="005A7F43" w:rsidRDefault="005A7F43" w:rsidP="005A7F43">
                        <w:pPr>
                          <w:jc w:val="center"/>
                          <w:rPr>
                            <w:rFonts w:ascii="Aller" w:hAnsi="Aller"/>
                            <w:sz w:val="18"/>
                            <w:szCs w:val="18"/>
                          </w:rPr>
                        </w:pPr>
                        <w:r w:rsidRPr="005A7F43">
                          <w:rPr>
                            <w:rFonts w:ascii="Aller" w:hAnsi="Aller"/>
                            <w:sz w:val="18"/>
                            <w:szCs w:val="18"/>
                          </w:rPr>
                          <w:t>4</w:t>
                        </w:r>
                      </w:p>
                    </w:txbxContent>
                  </v:textbox>
                </v:shape>
                <v:shape id="AutoShape 56" o:spid="_x0000_s1036" type="#_x0000_t63" style="position:absolute;left:4651;top:3959;width:425;height: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" adj="-4380,10291">
                  <v:textbox inset="1mm,1mm,1mm,1mm">
                    <w:txbxContent>
                      <w:p w14:paraId="6903A721" w14:textId="3921F218" w:rsidR="005A7F43" w:rsidRPr="005A7F43" w:rsidRDefault="005A7F43" w:rsidP="005A7F43">
                        <w:pPr>
                          <w:jc w:val="center"/>
                          <w:rPr>
                            <w:rFonts w:ascii="Aller" w:hAnsi="Aller"/>
                            <w:sz w:val="18"/>
                            <w:szCs w:val="18"/>
                          </w:rPr>
                        </w:pPr>
                        <w:r w:rsidRPr="005A7F43">
                          <w:rPr>
                            <w:rFonts w:ascii="Aller" w:hAnsi="Aller"/>
                            <w:sz w:val="18"/>
                            <w:szCs w:val="18"/>
                          </w:rPr>
                          <w:t>3</w:t>
                        </w:r>
                      </w:p>
                    </w:txbxContent>
                  </v:textbox>
                </v:shape>
                <v:shape id="AutoShape 57" o:spid="_x0000_s1037" type="#_x0000_t63" style="position:absolute;left:4768;top:3139;width:425;height: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" adj="-2190,18289">
                  <v:textbox inset="1mm,1mm,1mm,1mm">
                    <w:txbxContent>
                      <w:p w14:paraId="7CB684E2" w14:textId="0E4305E3" w:rsidR="005A7F43" w:rsidRPr="005A7F43" w:rsidRDefault="001E050F" w:rsidP="00FC3586">
                        <w:pPr>
                          <w:rPr>
                            <w:rFonts w:ascii="Aller" w:hAnsi="Aller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ller" w:hAnsi="Aller"/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20" o:spid="_x0000_s1038" type="#_x0000_t75" style="position:absolute;left:2193;top:-39401;width:423;height:85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">
                  <v:imagedata r:id="rId29" o:title=""/>
                  <o:lock v:ext="edit" rotation="t" verticies="t" shapetype="t"/>
                </v:shape>
              </v:group>
            </w:pict>
          </mc:Fallback>
        </mc:AlternateContent>
      </w:r>
      <w:r w:rsidR="00F37143">
        <w:br/>
      </w:r>
      <w:r w:rsidR="00044916" w:rsidRPr="00044916">
        <w:rPr>
          <w:noProof/>
        </w:rPr>
        <w:drawing>
          <wp:inline distT="0" distB="0" distL="0" distR="0" wp14:anchorId="4B149C1A" wp14:editId="34E860CA">
            <wp:extent cx="5612130" cy="2689225"/>
            <wp:effectExtent l="0" t="0" r="0" b="0"/>
            <wp:docPr id="2055468059" name="Imagen 2055468059" descr="Interfaz de usuario gráfica, Texto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468059" name="Imagen 2" descr="Interfaz de usuario gráfica, Texto, Aplicación, Word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611D8" w14:textId="56B084D3" w:rsidR="00673263" w:rsidRPr="00673263" w:rsidRDefault="00546437" w:rsidP="00D0035E">
      <w:pPr>
        <w:pStyle w:val="Ttulo2"/>
        <w:jc w:val="both"/>
      </w:pPr>
      <w:r>
        <w:t xml:space="preserve">1.2.1 </w:t>
      </w:r>
      <w:r w:rsidR="00AE0BFC">
        <w:t xml:space="preserve">Dimensiones </w:t>
      </w:r>
      <w:r w:rsidR="00DE68F2">
        <w:t xml:space="preserve">y métricas </w:t>
      </w:r>
      <w:r w:rsidR="00AE0BFC">
        <w:t>(1)</w:t>
      </w:r>
    </w:p>
    <w:p w14:paraId="643DF4E6" w14:textId="541A3FCD" w:rsidR="00AF4E49" w:rsidRDefault="00AF4E49" w:rsidP="00AF4E49">
      <w:pPr>
        <w:jc w:val="both"/>
      </w:pPr>
      <w:r>
        <w:t xml:space="preserve">Las dimensiones son valores </w:t>
      </w:r>
      <w:r w:rsidR="00310879">
        <w:t xml:space="preserve">cualitativos, con los cuales podemos hacer filtros. </w:t>
      </w:r>
      <w:r w:rsidR="002D34D2">
        <w:t>Pueden darse jerarquías dentro de las dimensiones</w:t>
      </w:r>
      <w:r w:rsidR="00EB021C">
        <w:t>.</w:t>
      </w:r>
    </w:p>
    <w:p w14:paraId="4690AA84" w14:textId="01A64F54" w:rsidR="00D41AF7" w:rsidRDefault="00AE0BFC" w:rsidP="00AF4E49">
      <w:pPr>
        <w:jc w:val="both"/>
      </w:pPr>
      <w:r>
        <w:t xml:space="preserve">Campos </w:t>
      </w:r>
      <w:r w:rsidR="00D00E47">
        <w:t xml:space="preserve">disponibles </w:t>
      </w:r>
      <w:r>
        <w:t xml:space="preserve">de la lista </w:t>
      </w:r>
      <w:r w:rsidR="00D00E47">
        <w:t>o tabla que estamos consultado</w:t>
      </w:r>
      <w:r w:rsidR="00800B30">
        <w:t>. (La cantidad de dimensiones depende d</w:t>
      </w:r>
      <w:r w:rsidR="00B869C8">
        <w:t>e la base de datos de consulta)</w:t>
      </w:r>
    </w:p>
    <w:p w14:paraId="10667DF9" w14:textId="77777777" w:rsidR="00DE68F2" w:rsidRDefault="00DE68F2" w:rsidP="00DE68F2">
      <w:pPr>
        <w:rPr>
          <w:rFonts w:ascii="Aller" w:hAnsi="Aller"/>
          <w:sz w:val="24"/>
          <w:szCs w:val="24"/>
          <w:lang w:val="es-ES"/>
        </w:rPr>
      </w:pPr>
      <w:r>
        <w:rPr>
          <w:rFonts w:ascii="Aller" w:hAnsi="Aller"/>
          <w:sz w:val="24"/>
          <w:szCs w:val="24"/>
          <w:lang w:val="es-ES"/>
        </w:rPr>
        <w:t xml:space="preserve">Del lado derecho se arrastran las carpetas al panel de trabajo Columnas para revisar la </w:t>
      </w:r>
      <w:proofErr w:type="gramStart"/>
      <w:r>
        <w:rPr>
          <w:rFonts w:ascii="Aller" w:hAnsi="Aller"/>
          <w:sz w:val="24"/>
          <w:szCs w:val="24"/>
          <w:lang w:val="es-ES"/>
        </w:rPr>
        <w:t>información .</w:t>
      </w:r>
      <w:proofErr w:type="gramEnd"/>
      <w:r>
        <w:rPr>
          <w:rFonts w:ascii="Aller" w:hAnsi="Aller"/>
          <w:sz w:val="24"/>
          <w:szCs w:val="24"/>
          <w:lang w:val="es-ES"/>
        </w:rPr>
        <w:t xml:space="preserve"> </w:t>
      </w:r>
    </w:p>
    <w:p w14:paraId="22E03EB6" w14:textId="3916EB53" w:rsidR="00AF4E49" w:rsidRPr="00363A5D" w:rsidRDefault="00DE68F2" w:rsidP="00363A5D">
      <w:pPr>
        <w:rPr>
          <w:rFonts w:ascii="Aller" w:hAnsi="Aller"/>
          <w:color w:val="FF0000"/>
          <w:sz w:val="24"/>
          <w:szCs w:val="24"/>
          <w:lang w:val="es-ES"/>
        </w:rPr>
      </w:pPr>
      <w:proofErr w:type="spellStart"/>
      <w:r w:rsidRPr="00DE68F2">
        <w:rPr>
          <w:rFonts w:ascii="Aller" w:hAnsi="Aller"/>
          <w:color w:val="FF0000"/>
          <w:sz w:val="24"/>
          <w:szCs w:val="24"/>
          <w:lang w:val="es-ES"/>
        </w:rPr>
        <w:t>Metricas</w:t>
      </w:r>
      <w:proofErr w:type="spellEnd"/>
      <w:r w:rsidRPr="00DE68F2">
        <w:rPr>
          <w:rFonts w:ascii="Aller" w:hAnsi="Aller"/>
          <w:color w:val="FF0000"/>
          <w:sz w:val="24"/>
          <w:szCs w:val="24"/>
          <w:lang w:val="es-ES"/>
        </w:rPr>
        <w:t>: Valores cuantitativos</w:t>
      </w:r>
    </w:p>
    <w:p w14:paraId="7F0992D9" w14:textId="1B44073D" w:rsidR="00673263" w:rsidRPr="00673263" w:rsidRDefault="00673263" w:rsidP="00D0035E">
      <w:pPr>
        <w:pStyle w:val="Ttulo2"/>
        <w:jc w:val="both"/>
      </w:pPr>
      <w:r w:rsidRPr="00CD4550">
        <w:rPr>
          <w:highlight w:val="yellow"/>
        </w:rPr>
        <w:t>1.2.</w:t>
      </w:r>
      <w:r w:rsidR="001B4D7B" w:rsidRPr="00CD4550">
        <w:rPr>
          <w:highlight w:val="yellow"/>
        </w:rPr>
        <w:t>2</w:t>
      </w:r>
      <w:r w:rsidRPr="00CD4550">
        <w:rPr>
          <w:highlight w:val="yellow"/>
        </w:rPr>
        <w:t xml:space="preserve"> </w:t>
      </w:r>
      <w:r w:rsidR="001B4D7B" w:rsidRPr="00CD4550">
        <w:rPr>
          <w:highlight w:val="yellow"/>
        </w:rPr>
        <w:t>Secciones (2)</w:t>
      </w:r>
    </w:p>
    <w:p w14:paraId="23CE578A" w14:textId="3F4EA7CB" w:rsidR="00673263" w:rsidRDefault="00673263" w:rsidP="00D0035E">
      <w:pPr>
        <w:ind w:left="708"/>
        <w:jc w:val="both"/>
      </w:pPr>
    </w:p>
    <w:p w14:paraId="4476240E" w14:textId="77777777" w:rsidR="00363A5D" w:rsidRDefault="00363A5D" w:rsidP="00D0035E">
      <w:pPr>
        <w:ind w:left="708"/>
        <w:jc w:val="both"/>
      </w:pPr>
    </w:p>
    <w:p w14:paraId="7A3D0228" w14:textId="77777777" w:rsidR="00363A5D" w:rsidRDefault="00363A5D" w:rsidP="00D0035E">
      <w:pPr>
        <w:ind w:left="708"/>
        <w:jc w:val="both"/>
      </w:pPr>
    </w:p>
    <w:p w14:paraId="4679FDA8" w14:textId="77777777" w:rsidR="00363A5D" w:rsidRDefault="00363A5D" w:rsidP="00D0035E">
      <w:pPr>
        <w:ind w:left="708"/>
        <w:jc w:val="both"/>
      </w:pPr>
    </w:p>
    <w:p w14:paraId="465065BA" w14:textId="77777777" w:rsidR="00363A5D" w:rsidRDefault="00363A5D" w:rsidP="00D0035E">
      <w:pPr>
        <w:ind w:left="708"/>
        <w:jc w:val="both"/>
      </w:pPr>
    </w:p>
    <w:p w14:paraId="6D6D4291" w14:textId="77777777" w:rsidR="00363A5D" w:rsidRDefault="00363A5D" w:rsidP="00D0035E">
      <w:pPr>
        <w:ind w:left="708"/>
        <w:jc w:val="both"/>
      </w:pPr>
    </w:p>
    <w:p w14:paraId="62E5393C" w14:textId="6BD5C84C" w:rsidR="00673263" w:rsidRPr="00673263" w:rsidRDefault="00673263" w:rsidP="00D0035E">
      <w:pPr>
        <w:pStyle w:val="Ttulo2"/>
        <w:jc w:val="both"/>
      </w:pPr>
      <w:r>
        <w:lastRenderedPageBreak/>
        <w:t>1.2.</w:t>
      </w:r>
      <w:r w:rsidR="001B4D7B">
        <w:t>3</w:t>
      </w:r>
      <w:r>
        <w:t xml:space="preserve"> Filtro</w:t>
      </w:r>
      <w:r w:rsidR="001B4D7B">
        <w:t xml:space="preserve"> (3)</w:t>
      </w:r>
    </w:p>
    <w:p w14:paraId="0BD15FDC" w14:textId="20EFB6F0" w:rsidR="008D5DF4" w:rsidRDefault="006D0CC1" w:rsidP="00D0035E">
      <w:pPr>
        <w:ind w:left="708"/>
        <w:jc w:val="both"/>
      </w:pPr>
      <w:r w:rsidRPr="006E51FF">
        <w:rPr>
          <w:noProof/>
        </w:rPr>
        <w:drawing>
          <wp:anchor distT="0" distB="0" distL="114300" distR="114300" simplePos="0" relativeHeight="251658242" behindDoc="0" locked="0" layoutInCell="1" allowOverlap="1" wp14:anchorId="156E66E7" wp14:editId="3D99CA77">
            <wp:simplePos x="0" y="0"/>
            <wp:positionH relativeFrom="column">
              <wp:posOffset>452755</wp:posOffset>
            </wp:positionH>
            <wp:positionV relativeFrom="paragraph">
              <wp:posOffset>474666</wp:posOffset>
            </wp:positionV>
            <wp:extent cx="2444750" cy="1614805"/>
            <wp:effectExtent l="0" t="0" r="0" b="0"/>
            <wp:wrapSquare wrapText="bothSides"/>
            <wp:docPr id="55591" name="Imagen 5559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91" name="Imagen 2" descr="Interfaz de usuario gráfica, Texto, Aplicación&#10;&#10;Descripción generada automáticamente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750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4D7B">
        <w:t xml:space="preserve">Nos ayuda </w:t>
      </w:r>
      <w:r w:rsidR="008C6714">
        <w:t>a</w:t>
      </w:r>
      <w:r w:rsidR="001B4D7B">
        <w:t xml:space="preserve"> encontrar el resultado correspondiente</w:t>
      </w:r>
      <w:r w:rsidR="006603E4">
        <w:t>. Además, podemos configurar el filtro</w:t>
      </w:r>
      <w:r w:rsidR="006E51FF">
        <w:t xml:space="preserve"> </w:t>
      </w:r>
      <w:r w:rsidR="0058575D">
        <w:t xml:space="preserve">dando </w:t>
      </w:r>
      <w:proofErr w:type="spellStart"/>
      <w:proofErr w:type="gramStart"/>
      <w:r w:rsidR="0058575D">
        <w:t>click</w:t>
      </w:r>
      <w:proofErr w:type="spellEnd"/>
      <w:proofErr w:type="gramEnd"/>
      <w:r w:rsidR="0058575D">
        <w:t xml:space="preserve"> en la flecha el cual no</w:t>
      </w:r>
      <w:r w:rsidR="00F213B4">
        <w:t>s</w:t>
      </w:r>
      <w:r w:rsidR="0058575D">
        <w:t xml:space="preserve"> arroja </w:t>
      </w:r>
      <w:r w:rsidR="008D5DF4">
        <w:t>variedad</w:t>
      </w:r>
      <w:r w:rsidR="0058575D">
        <w:t xml:space="preserve"> de opciones.</w:t>
      </w:r>
    </w:p>
    <w:p w14:paraId="2009228C" w14:textId="777D8AF6" w:rsidR="008D5DF4" w:rsidRPr="00645355" w:rsidRDefault="000D0F8D" w:rsidP="00D0035E">
      <w:pPr>
        <w:ind w:left="708"/>
        <w:jc w:val="both"/>
        <w:rPr>
          <w:i/>
          <w:iCs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1D63D40" wp14:editId="7AE67E05">
                <wp:simplePos x="0" y="0"/>
                <wp:positionH relativeFrom="column">
                  <wp:posOffset>-1420495</wp:posOffset>
                </wp:positionH>
                <wp:positionV relativeFrom="paragraph">
                  <wp:posOffset>244475</wp:posOffset>
                </wp:positionV>
                <wp:extent cx="126365" cy="95885"/>
                <wp:effectExtent l="13970" t="6985" r="21590" b="20955"/>
                <wp:wrapNone/>
                <wp:docPr id="1075460695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26365" cy="95885"/>
                        </a:xfrm>
                        <a:prstGeom prst="triangle">
                          <a:avLst>
                            <a:gd name="adj" fmla="val 5075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F0476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20" o:spid="_x0000_s1026" type="#_x0000_t5" style="position:absolute;margin-left:-111.85pt;margin-top:19.25pt;width:9.95pt;height:7.55pt;rotation:180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" adj="10963"/>
            </w:pict>
          </mc:Fallback>
        </mc:AlternateContent>
      </w:r>
      <w:r w:rsidR="008D5DF4" w:rsidRPr="00D31E37">
        <w:rPr>
          <w:i/>
          <w:iCs/>
          <w:u w:val="single"/>
        </w:rPr>
        <w:t>Agregación:</w:t>
      </w:r>
      <w:r w:rsidR="00D31E37" w:rsidRPr="00004A59">
        <w:rPr>
          <w:i/>
          <w:iCs/>
        </w:rPr>
        <w:t xml:space="preserve"> </w:t>
      </w:r>
      <w:r w:rsidR="00421CC7" w:rsidRPr="00004A59">
        <w:rPr>
          <w:i/>
          <w:iCs/>
        </w:rPr>
        <w:t>Forma numérica de ver el dato (Recuento</w:t>
      </w:r>
      <w:r w:rsidR="00004A59" w:rsidRPr="00004A59">
        <w:rPr>
          <w:i/>
          <w:iCs/>
        </w:rPr>
        <w:t>, Recuento de valores diferentes)</w:t>
      </w:r>
      <w:r w:rsidR="00004A59">
        <w:rPr>
          <w:i/>
          <w:iCs/>
        </w:rPr>
        <w:t>.</w:t>
      </w:r>
    </w:p>
    <w:p w14:paraId="28D50024" w14:textId="68AEA238" w:rsidR="006D0CC1" w:rsidRDefault="008D5DF4" w:rsidP="00D0035E">
      <w:pPr>
        <w:ind w:left="708"/>
        <w:jc w:val="both"/>
        <w:rPr>
          <w:i/>
          <w:iCs/>
        </w:rPr>
      </w:pPr>
      <w:r w:rsidRPr="00F214A5">
        <w:rPr>
          <w:i/>
          <w:iCs/>
          <w:u w:val="single"/>
        </w:rPr>
        <w:t>Operando:</w:t>
      </w:r>
      <w:r>
        <w:rPr>
          <w:i/>
          <w:iCs/>
        </w:rPr>
        <w:t xml:space="preserve"> </w:t>
      </w:r>
      <w:r w:rsidR="00A06682">
        <w:rPr>
          <w:i/>
          <w:iCs/>
        </w:rPr>
        <w:t>T</w:t>
      </w:r>
      <w:r w:rsidR="00357819">
        <w:rPr>
          <w:i/>
          <w:iCs/>
        </w:rPr>
        <w:t xml:space="preserve">ipo de </w:t>
      </w:r>
      <w:r w:rsidR="005E6E2F">
        <w:rPr>
          <w:i/>
          <w:iCs/>
        </w:rPr>
        <w:t>selección del</w:t>
      </w:r>
      <w:r w:rsidR="00357819">
        <w:rPr>
          <w:i/>
          <w:iCs/>
        </w:rPr>
        <w:t xml:space="preserve"> filtro (igual a, mayor que,</w:t>
      </w:r>
      <w:r w:rsidR="00A06682">
        <w:rPr>
          <w:i/>
          <w:iCs/>
        </w:rPr>
        <w:t xml:space="preserve"> </w:t>
      </w:r>
      <w:r w:rsidR="00357819">
        <w:rPr>
          <w:i/>
          <w:iCs/>
        </w:rPr>
        <w:t>menor que, en lista</w:t>
      </w:r>
      <w:r w:rsidR="00A06682">
        <w:rPr>
          <w:i/>
          <w:iCs/>
        </w:rPr>
        <w:t xml:space="preserve">, </w:t>
      </w:r>
      <w:proofErr w:type="spellStart"/>
      <w:r w:rsidR="00A06682">
        <w:rPr>
          <w:i/>
          <w:iCs/>
        </w:rPr>
        <w:t>null</w:t>
      </w:r>
      <w:proofErr w:type="spellEnd"/>
      <w:r w:rsidR="00A06682">
        <w:rPr>
          <w:i/>
          <w:iCs/>
        </w:rPr>
        <w:t>, etc.)</w:t>
      </w:r>
    </w:p>
    <w:p w14:paraId="5756126A" w14:textId="0E923077" w:rsidR="00527400" w:rsidRDefault="00F214A5" w:rsidP="00D0035E">
      <w:pPr>
        <w:ind w:left="708"/>
        <w:jc w:val="both"/>
        <w:rPr>
          <w:i/>
          <w:iCs/>
        </w:rPr>
      </w:pPr>
      <w:r>
        <w:rPr>
          <w:i/>
          <w:iCs/>
          <w:u w:val="single"/>
        </w:rPr>
        <w:t>Valo</w:t>
      </w:r>
      <w:r w:rsidR="00DE30F5">
        <w:rPr>
          <w:i/>
          <w:iCs/>
          <w:u w:val="single"/>
        </w:rPr>
        <w:t>r:</w:t>
      </w:r>
      <w:r w:rsidR="00527400" w:rsidRPr="0001316B">
        <w:rPr>
          <w:i/>
          <w:iCs/>
        </w:rPr>
        <w:t xml:space="preserve"> </w:t>
      </w:r>
      <w:r w:rsidR="001863BC">
        <w:rPr>
          <w:i/>
          <w:iCs/>
        </w:rPr>
        <w:t xml:space="preserve">Tipo de búsqueda del </w:t>
      </w:r>
      <w:r w:rsidR="00230AF8">
        <w:rPr>
          <w:i/>
          <w:iCs/>
        </w:rPr>
        <w:t>valor (</w:t>
      </w:r>
      <w:r w:rsidR="009E63FE">
        <w:rPr>
          <w:i/>
          <w:iCs/>
        </w:rPr>
        <w:t xml:space="preserve">valor </w:t>
      </w:r>
      <w:r w:rsidR="001863BC">
        <w:rPr>
          <w:i/>
          <w:iCs/>
        </w:rPr>
        <w:t>usuario</w:t>
      </w:r>
      <w:r w:rsidR="009E63FE">
        <w:rPr>
          <w:i/>
          <w:iCs/>
        </w:rPr>
        <w:t xml:space="preserve">, </w:t>
      </w:r>
      <w:r w:rsidR="00230AF8">
        <w:rPr>
          <w:i/>
          <w:iCs/>
        </w:rPr>
        <w:t xml:space="preserve">valor de </w:t>
      </w:r>
      <w:r w:rsidR="006D0CC1">
        <w:rPr>
          <w:i/>
          <w:iCs/>
        </w:rPr>
        <w:t>búsqueda</w:t>
      </w:r>
      <w:r w:rsidR="009E63FE">
        <w:rPr>
          <w:i/>
          <w:iCs/>
        </w:rPr>
        <w:t xml:space="preserve"> o</w:t>
      </w:r>
      <w:r w:rsidR="00184864">
        <w:rPr>
          <w:i/>
          <w:iCs/>
        </w:rPr>
        <w:t xml:space="preserve"> definir valor</w:t>
      </w:r>
      <w:r w:rsidR="009E63FE">
        <w:rPr>
          <w:i/>
          <w:iCs/>
        </w:rPr>
        <w:t>)</w:t>
      </w:r>
      <w:r w:rsidR="00004A59">
        <w:rPr>
          <w:i/>
          <w:iCs/>
        </w:rPr>
        <w:t>.</w:t>
      </w:r>
    </w:p>
    <w:p w14:paraId="0F42CE7A" w14:textId="77777777" w:rsidR="009E63FE" w:rsidRDefault="0001316B" w:rsidP="00D0035E">
      <w:pPr>
        <w:ind w:left="708"/>
        <w:jc w:val="both"/>
        <w:rPr>
          <w:i/>
          <w:iCs/>
          <w:u w:val="single"/>
        </w:rPr>
      </w:pPr>
      <w:r w:rsidRPr="00004A59">
        <w:rPr>
          <w:i/>
          <w:iCs/>
          <w:highlight w:val="yellow"/>
          <w:u w:val="single"/>
        </w:rPr>
        <w:t>Format</w:t>
      </w:r>
      <w:r w:rsidR="003F276C" w:rsidRPr="00004A59">
        <w:rPr>
          <w:i/>
          <w:iCs/>
          <w:highlight w:val="yellow"/>
          <w:u w:val="single"/>
        </w:rPr>
        <w:t>o</w:t>
      </w:r>
      <w:r w:rsidR="00645355">
        <w:rPr>
          <w:i/>
          <w:iCs/>
          <w:u w:val="single"/>
        </w:rPr>
        <w:t xml:space="preserve"> </w:t>
      </w:r>
    </w:p>
    <w:p w14:paraId="00A98290" w14:textId="5D3DA6C7" w:rsidR="0001316B" w:rsidRDefault="009E63FE" w:rsidP="008D5DF4">
      <w:pPr>
        <w:ind w:left="708"/>
        <w:jc w:val="both"/>
        <w:rPr>
          <w:i/>
          <w:iCs/>
        </w:rPr>
      </w:pPr>
      <w:r w:rsidRPr="00004A59">
        <w:rPr>
          <w:i/>
          <w:iCs/>
          <w:highlight w:val="yellow"/>
          <w:u w:val="single"/>
        </w:rPr>
        <w:t>A</w:t>
      </w:r>
      <w:r w:rsidR="00645355" w:rsidRPr="00004A59">
        <w:rPr>
          <w:i/>
          <w:iCs/>
          <w:highlight w:val="yellow"/>
          <w:u w:val="single"/>
        </w:rPr>
        <w:t>justes avanzados:</w:t>
      </w:r>
      <w:r w:rsidR="00645355">
        <w:rPr>
          <w:i/>
          <w:iCs/>
        </w:rPr>
        <w:t xml:space="preserve"> </w:t>
      </w:r>
    </w:p>
    <w:p w14:paraId="19993550" w14:textId="220BA488" w:rsidR="00C91872" w:rsidRPr="00673263" w:rsidRDefault="00C91872" w:rsidP="00C91872">
      <w:pPr>
        <w:pStyle w:val="Ttulo2"/>
        <w:jc w:val="both"/>
      </w:pPr>
      <w:r>
        <w:t>1.2.3 Columnas y Filas (4)</w:t>
      </w:r>
    </w:p>
    <w:p w14:paraId="39A211FF" w14:textId="23A4283C" w:rsidR="00C91872" w:rsidRPr="00371EF2" w:rsidRDefault="00D60BCF" w:rsidP="008D5DF4">
      <w:pPr>
        <w:ind w:left="708"/>
        <w:jc w:val="both"/>
      </w:pPr>
      <w:r>
        <w:t>Allí</w:t>
      </w:r>
      <w:r w:rsidR="0006709E">
        <w:t xml:space="preserve"> </w:t>
      </w:r>
      <w:proofErr w:type="gramStart"/>
      <w:r w:rsidR="0006709E">
        <w:t>se  los</w:t>
      </w:r>
      <w:proofErr w:type="gramEnd"/>
      <w:r w:rsidR="0006709E">
        <w:t xml:space="preserve"> datos que queremos ver en nuestra tabla según se requiera</w:t>
      </w:r>
    </w:p>
    <w:p w14:paraId="02BA4FF1" w14:textId="77777777" w:rsidR="00111BF7" w:rsidRDefault="00111BF7" w:rsidP="008D5DF4">
      <w:pPr>
        <w:ind w:left="708"/>
        <w:jc w:val="both"/>
        <w:rPr>
          <w:i/>
          <w:iCs/>
        </w:rPr>
      </w:pPr>
    </w:p>
    <w:p w14:paraId="60E7005F" w14:textId="6F1654D5" w:rsidR="004D0F16" w:rsidRDefault="004D0F16">
      <w:pPr>
        <w:rPr>
          <w:i/>
          <w:iCs/>
        </w:rPr>
      </w:pPr>
      <w:r>
        <w:rPr>
          <w:i/>
          <w:iCs/>
        </w:rPr>
        <w:br w:type="page"/>
      </w:r>
    </w:p>
    <w:p w14:paraId="46C17414" w14:textId="10232DBA" w:rsidR="004D0F16" w:rsidRDefault="004D0F16" w:rsidP="008D5DF4">
      <w:pPr>
        <w:ind w:left="708"/>
        <w:jc w:val="both"/>
        <w:rPr>
          <w:i/>
          <w:iCs/>
        </w:rPr>
      </w:pPr>
    </w:p>
    <w:p w14:paraId="1C0D5379" w14:textId="4DA6C938" w:rsidR="001B4D7B" w:rsidRDefault="006B6EF8" w:rsidP="006B6EF8">
      <w:pPr>
        <w:pStyle w:val="Ttulo2"/>
        <w:ind w:left="0"/>
        <w:rPr>
          <w:rStyle w:val="Ttulo1Car"/>
          <w:b/>
          <w:sz w:val="28"/>
          <w:szCs w:val="26"/>
        </w:rPr>
      </w:pPr>
      <w:r>
        <w:rPr>
          <w:rStyle w:val="Ttulo1Car"/>
          <w:b/>
          <w:sz w:val="28"/>
          <w:szCs w:val="26"/>
        </w:rPr>
        <w:t>1.</w:t>
      </w:r>
      <w:r w:rsidR="00160C84">
        <w:rPr>
          <w:rStyle w:val="Ttulo1Car"/>
          <w:b/>
          <w:sz w:val="28"/>
          <w:szCs w:val="26"/>
        </w:rPr>
        <w:t>3</w:t>
      </w:r>
      <w:r>
        <w:rPr>
          <w:rStyle w:val="Ttulo1Car"/>
          <w:b/>
          <w:sz w:val="28"/>
          <w:szCs w:val="26"/>
        </w:rPr>
        <w:t xml:space="preserve"> CONSTRU</w:t>
      </w:r>
      <w:r w:rsidR="00E04E7C">
        <w:rPr>
          <w:rStyle w:val="Ttulo1Car"/>
          <w:b/>
          <w:sz w:val="28"/>
          <w:szCs w:val="26"/>
        </w:rPr>
        <w:t>CCION DE</w:t>
      </w:r>
      <w:r>
        <w:rPr>
          <w:rStyle w:val="Ttulo1Car"/>
          <w:b/>
          <w:sz w:val="28"/>
          <w:szCs w:val="26"/>
        </w:rPr>
        <w:t xml:space="preserve"> VARIABLE SQL</w:t>
      </w:r>
    </w:p>
    <w:p w14:paraId="745B0AB2" w14:textId="154F1423" w:rsidR="00160C84" w:rsidRDefault="00160C84" w:rsidP="00160C84"/>
    <w:p w14:paraId="411F3341" w14:textId="341FC7F9" w:rsidR="00160C84" w:rsidRPr="00160C84" w:rsidRDefault="00160C84" w:rsidP="00160C84">
      <w:r>
        <w:t xml:space="preserve">Al tener nuestro </w:t>
      </w:r>
      <w:r w:rsidRPr="006D3400">
        <w:rPr>
          <w:u w:val="single"/>
        </w:rPr>
        <w:t>dato parametrizado</w:t>
      </w:r>
      <w:r>
        <w:t xml:space="preserve"> podemos </w:t>
      </w:r>
      <w:r w:rsidR="00865E78">
        <w:t>extraer</w:t>
      </w:r>
      <w:r w:rsidR="00E47330">
        <w:t xml:space="preserve"> la</w:t>
      </w:r>
      <w:r w:rsidR="00403F6D">
        <w:t xml:space="preserve"> sentencia SQL para que cada mes nos traiga el indicador </w:t>
      </w:r>
      <w:r w:rsidR="006D3400">
        <w:t xml:space="preserve">tipo variable </w:t>
      </w:r>
      <w:r w:rsidR="006D3400">
        <w:rPr>
          <w:highlight w:val="lightGray"/>
        </w:rPr>
        <w:t>(obteniendo un histórico).</w:t>
      </w:r>
      <w:r w:rsidR="006D3400">
        <w:t xml:space="preserve"> Los pasos para este proceso son los siguientes:</w:t>
      </w:r>
      <w:r w:rsidR="00A04333">
        <w:br/>
      </w:r>
      <w:r w:rsidR="00A04333">
        <w:br/>
      </w:r>
      <w:r w:rsidR="00A04333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PASO</w:t>
      </w:r>
      <w:r w:rsidR="00A04333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 xml:space="preserve"> 1</w:t>
      </w:r>
      <w:r w:rsidR="00A04333"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:</w:t>
      </w:r>
      <w:r w:rsidR="00A04333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</w:t>
      </w:r>
      <w:r w:rsidR="002E6D3C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>Seleccionamos la pestaña Diseño</w:t>
      </w:r>
      <w:r w:rsidR="00AD454A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>.</w:t>
      </w:r>
    </w:p>
    <w:p w14:paraId="785DADF3" w14:textId="59EC7230" w:rsidR="006B6EF8" w:rsidRDefault="000D0F8D" w:rsidP="006B6EF8">
      <w:r>
        <w:rPr>
          <w:noProof/>
        </w:rPr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285D4195" wp14:editId="7D4EFA7C">
                <wp:simplePos x="0" y="0"/>
                <wp:positionH relativeFrom="column">
                  <wp:posOffset>843915</wp:posOffset>
                </wp:positionH>
                <wp:positionV relativeFrom="paragraph">
                  <wp:posOffset>24130</wp:posOffset>
                </wp:positionV>
                <wp:extent cx="3627120" cy="863600"/>
                <wp:effectExtent l="9525" t="17780" r="11430" b="13970"/>
                <wp:wrapNone/>
                <wp:docPr id="563778377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27120" cy="863600"/>
                          <a:chOff x="3030" y="5517"/>
                          <a:chExt cx="5712" cy="1360"/>
                        </a:xfrm>
                      </wpg:grpSpPr>
                      <wps:wsp>
                        <wps:cNvPr id="798313551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3030" y="5517"/>
                            <a:ext cx="566" cy="320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42616972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5568" y="6244"/>
                            <a:ext cx="1701" cy="633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10280364" name="AutoShape 22"/>
                        <wps:cNvSpPr>
                          <a:spLocks noChangeArrowheads="1"/>
                        </wps:cNvSpPr>
                        <wps:spPr bwMode="auto">
                          <a:xfrm>
                            <a:off x="7548" y="6346"/>
                            <a:ext cx="1194" cy="454"/>
                          </a:xfrm>
                          <a:prstGeom prst="wedgeRoundRectCallout">
                            <a:avLst>
                              <a:gd name="adj1" fmla="val -70856"/>
                              <a:gd name="adj2" fmla="val 2555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19DE8B" w14:textId="4C9BD0BC" w:rsidR="00131E88" w:rsidRPr="00375FDA" w:rsidRDefault="00131E88" w:rsidP="00825786">
                              <w:pPr>
                                <w:jc w:val="center"/>
                                <w:rPr>
                                  <w:rFonts w:ascii="Aller" w:hAnsi="Aller"/>
                                  <w:sz w:val="14"/>
                                  <w:szCs w:val="14"/>
                                </w:rPr>
                              </w:pPr>
                              <w:r w:rsidRPr="00375FDA">
                                <w:rPr>
                                  <w:rFonts w:ascii="Aller" w:hAnsi="Aller"/>
                                  <w:sz w:val="14"/>
                                  <w:szCs w:val="14"/>
                                </w:rPr>
                                <w:t xml:space="preserve">Dato </w:t>
                              </w:r>
                              <w:r w:rsidR="00825786" w:rsidRPr="00375FDA">
                                <w:rPr>
                                  <w:rFonts w:ascii="Aller" w:hAnsi="Aller"/>
                                  <w:sz w:val="14"/>
                                  <w:szCs w:val="14"/>
                                </w:rPr>
                                <w:t>parametrizado</w:t>
                              </w:r>
                            </w:p>
                          </w:txbxContent>
                        </wps:txbx>
                        <wps:bodyPr rot="0" vert="horz" wrap="square" lIns="18000" tIns="18000" rIns="18000" bIns="180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5D4195" id="Group 29" o:spid="_x0000_s1039" style="position:absolute;margin-left:66.45pt;margin-top:1.9pt;width:285.6pt;height:68pt;z-index:251658248" coordorigin="3030,5517" coordsize="5712,1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">
                <v:rect id="Rectangle 24" o:spid="_x0000_s1040" style="position:absolute;left:3030;top:5517;width:566;height: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" fillcolor="black" strokeweight=".5mm">
                  <v:fill opacity="3341f"/>
                </v:rect>
                <v:rect id="Rectangle 23" o:spid="_x0000_s1041" style="position:absolute;left:5568;top:6244;width:1701;height:6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" fillcolor="black" strokecolor="#0070c0" strokeweight=".5mm">
                  <v:fill opacity="3341f"/>
                </v:re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AutoShape 22" o:spid="_x0000_s1042" type="#_x0000_t62" style="position:absolute;left:7548;top:6346;width:1194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" adj="-4505,16319">
                  <v:textbox inset=".5mm,.5mm,.5mm,.5mm">
                    <w:txbxContent>
                      <w:p w14:paraId="2019DE8B" w14:textId="4C9BD0BC" w:rsidR="00131E88" w:rsidRPr="00375FDA" w:rsidRDefault="00131E88" w:rsidP="00825786">
                        <w:pPr>
                          <w:jc w:val="center"/>
                          <w:rPr>
                            <w:rFonts w:ascii="Aller" w:hAnsi="Aller"/>
                            <w:sz w:val="14"/>
                            <w:szCs w:val="14"/>
                          </w:rPr>
                        </w:pPr>
                        <w:r w:rsidRPr="00375FDA">
                          <w:rPr>
                            <w:rFonts w:ascii="Aller" w:hAnsi="Aller"/>
                            <w:sz w:val="14"/>
                            <w:szCs w:val="14"/>
                          </w:rPr>
                          <w:t xml:space="preserve">Dato </w:t>
                        </w:r>
                        <w:r w:rsidR="00825786" w:rsidRPr="00375FDA">
                          <w:rPr>
                            <w:rFonts w:ascii="Aller" w:hAnsi="Aller"/>
                            <w:sz w:val="14"/>
                            <w:szCs w:val="14"/>
                          </w:rPr>
                          <w:t>parametrizado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04333" w:rsidRPr="00A04333">
        <w:rPr>
          <w:noProof/>
        </w:rPr>
        <w:drawing>
          <wp:inline distT="0" distB="0" distL="0" distR="0" wp14:anchorId="180FF0CD" wp14:editId="3325E715">
            <wp:extent cx="5612130" cy="2347595"/>
            <wp:effectExtent l="0" t="0" r="0" b="0"/>
            <wp:docPr id="377727937" name="Imagen 377727937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727937" name="Imagen 3" descr="Interfaz de usuario gráfica, Texto, Aplicación, Correo electrónico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EF175" w14:textId="77777777" w:rsidR="009A3FAC" w:rsidRPr="006B6EF8" w:rsidRDefault="009A3FAC" w:rsidP="006B6EF8"/>
    <w:p w14:paraId="4788B71A" w14:textId="4054B26E" w:rsidR="00673263" w:rsidRPr="006E27D9" w:rsidRDefault="009A3FAC" w:rsidP="009A3FAC">
      <w:r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PASO</w:t>
      </w:r>
      <w:r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 xml:space="preserve"> 2</w:t>
      </w:r>
      <w:r w:rsidRPr="00215AB9"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  <w:t>:</w:t>
      </w:r>
      <w:r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</w:t>
      </w:r>
      <w:r w:rsidR="00C54DE6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Dentro de la pestaña nos dirigimos </w:t>
      </w:r>
      <w:r w:rsidR="00135742" w:rsidRPr="006E27D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  <w:u w:val="single"/>
        </w:rPr>
        <w:t>al botón información</w:t>
      </w:r>
      <w:r w:rsidR="003B714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donde nos </w:t>
      </w:r>
      <w:r w:rsidR="006E27D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despliega una pestaña y seleccionamos </w:t>
      </w:r>
      <w:r w:rsidR="006E27D9" w:rsidRPr="006E27D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  <w:u w:val="single"/>
        </w:rPr>
        <w:t>sentencia SQL</w:t>
      </w:r>
      <w:r w:rsidR="006E27D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  <w:u w:val="single"/>
        </w:rPr>
        <w:t xml:space="preserve"> </w:t>
      </w:r>
      <w:r w:rsidR="00254459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>y obtener la sentencia de dicha tabla, dato</w:t>
      </w:r>
      <w:r w:rsidR="00D01DE3">
        <w:rPr>
          <w:rStyle w:val="Ttulo1Car"/>
          <w:rFonts w:asciiTheme="minorHAnsi" w:eastAsiaTheme="minorHAnsi" w:hAnsiTheme="minorHAnsi" w:cstheme="minorBidi"/>
          <w:b w:val="0"/>
          <w:sz w:val="22"/>
          <w:szCs w:val="22"/>
        </w:rPr>
        <w:t xml:space="preserve"> y demás.</w:t>
      </w:r>
    </w:p>
    <w:p w14:paraId="65650723" w14:textId="7CC4F2CB" w:rsidR="006E51FF" w:rsidRDefault="00AD454A" w:rsidP="007607E4">
      <w:pPr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</w:pPr>
      <w:r w:rsidRPr="00AD454A">
        <w:rPr>
          <w:rStyle w:val="Ttulo1Car"/>
          <w:rFonts w:asciiTheme="minorHAnsi" w:eastAsiaTheme="minorHAnsi" w:hAnsiTheme="minorHAnsi" w:cstheme="minorBidi"/>
          <w:bCs/>
          <w:i/>
          <w:iCs/>
          <w:noProof/>
          <w:sz w:val="22"/>
          <w:szCs w:val="22"/>
        </w:rPr>
        <w:drawing>
          <wp:inline distT="0" distB="0" distL="0" distR="0" wp14:anchorId="5F50EBA9" wp14:editId="0EC9B6B2">
            <wp:extent cx="5612130" cy="1513840"/>
            <wp:effectExtent l="152400" t="152400" r="350520" b="334010"/>
            <wp:docPr id="940839268" name="Imagen 940839268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39268" name="Imagen 25" descr="Interfaz de usuario gráfica, Texto, Aplicación, Correo electrónico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13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F4EA765" w14:textId="77777777" w:rsidR="006E51FF" w:rsidRDefault="006E51FF" w:rsidP="007607E4">
      <w:pPr>
        <w:rPr>
          <w:rStyle w:val="Ttulo1Car"/>
          <w:rFonts w:asciiTheme="minorHAnsi" w:eastAsiaTheme="minorHAnsi" w:hAnsiTheme="minorHAnsi" w:cstheme="minorBidi"/>
          <w:bCs/>
          <w:i/>
          <w:iCs/>
          <w:sz w:val="22"/>
          <w:szCs w:val="22"/>
        </w:rPr>
      </w:pPr>
    </w:p>
    <w:p w14:paraId="34C4DB2C" w14:textId="77777777" w:rsidR="004D0F16" w:rsidRDefault="00A94020" w:rsidP="00A04333">
      <w:r>
        <w:br/>
      </w:r>
      <w:r>
        <w:br/>
      </w:r>
      <w:r>
        <w:br/>
      </w:r>
    </w:p>
    <w:p w14:paraId="7E4424AE" w14:textId="136D5FBD" w:rsidR="004D0F16" w:rsidRDefault="00E04E7C">
      <w:r>
        <w:rPr>
          <w:rStyle w:val="Ttulo1Car"/>
          <w:sz w:val="28"/>
          <w:szCs w:val="26"/>
        </w:rPr>
        <w:lastRenderedPageBreak/>
        <w:t>1.</w:t>
      </w:r>
      <w:r w:rsidR="004E1323">
        <w:rPr>
          <w:rStyle w:val="Ttulo1Car"/>
          <w:sz w:val="28"/>
          <w:szCs w:val="26"/>
        </w:rPr>
        <w:t>4 CAMPOS CALCULADOS</w:t>
      </w:r>
    </w:p>
    <w:p w14:paraId="10F00C5C" w14:textId="550DE4CC" w:rsidR="00C6665D" w:rsidRDefault="00A94020" w:rsidP="00A04333">
      <w:r>
        <w:br/>
      </w:r>
      <w:r>
        <w:br/>
      </w:r>
      <w:r>
        <w:rPr>
          <w:noProof/>
        </w:rPr>
        <w:drawing>
          <wp:inline distT="0" distB="0" distL="0" distR="0" wp14:anchorId="1405B534" wp14:editId="0148F2C5">
            <wp:extent cx="5840108" cy="2636108"/>
            <wp:effectExtent l="0" t="0" r="0" b="0"/>
            <wp:docPr id="1491542527" name="Imagen 1491542527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542527" name="Imagen 11" descr="Una captura de pantalla de una computadora&#10;&#10;Descripción generada automáticamente"/>
                    <pic:cNvPicPr/>
                  </pic:nvPicPr>
                  <pic:blipFill rotWithShape="1">
                    <a:blip r:embed="rId34"/>
                    <a:srcRect l="1615" t="25054" r="20001" b="12042"/>
                    <a:stretch/>
                  </pic:blipFill>
                  <pic:spPr bwMode="auto">
                    <a:xfrm>
                      <a:off x="0" y="0"/>
                      <a:ext cx="5850617" cy="2640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6665D">
        <w:br/>
      </w:r>
      <w:r w:rsidR="00C6665D">
        <w:br/>
      </w:r>
    </w:p>
    <w:p w14:paraId="5D0CEFE5" w14:textId="77777777" w:rsidR="00C6665D" w:rsidRDefault="00C6665D">
      <w:r>
        <w:br w:type="page"/>
      </w:r>
    </w:p>
    <w:p w14:paraId="545C14CF" w14:textId="16F6E017" w:rsidR="00C6665D" w:rsidRDefault="00C6665D" w:rsidP="00C6665D">
      <w:pPr>
        <w:pStyle w:val="Ttulo2"/>
        <w:ind w:left="0"/>
        <w:rPr>
          <w:rStyle w:val="Ttulo1Car"/>
          <w:b/>
          <w:sz w:val="28"/>
          <w:szCs w:val="26"/>
        </w:rPr>
      </w:pPr>
      <w:r>
        <w:rPr>
          <w:rStyle w:val="Ttulo1Car"/>
          <w:b/>
          <w:sz w:val="28"/>
          <w:szCs w:val="26"/>
        </w:rPr>
        <w:lastRenderedPageBreak/>
        <w:t xml:space="preserve">1.5 </w:t>
      </w:r>
      <w:r w:rsidR="00297914">
        <w:rPr>
          <w:rStyle w:val="Ttulo1Car"/>
          <w:b/>
          <w:sz w:val="28"/>
          <w:szCs w:val="26"/>
        </w:rPr>
        <w:t xml:space="preserve">Jerarquías </w:t>
      </w:r>
    </w:p>
    <w:p w14:paraId="59619C0B" w14:textId="50EA61CE" w:rsidR="009655E6" w:rsidRDefault="009655E6" w:rsidP="009655E6"/>
    <w:p w14:paraId="015911B5" w14:textId="77777777" w:rsidR="000E568C" w:rsidRDefault="009655E6" w:rsidP="00B918D6">
      <w:pPr>
        <w:jc w:val="both"/>
      </w:pPr>
      <w:r>
        <w:t xml:space="preserve">Las </w:t>
      </w:r>
      <w:r w:rsidR="00650A56">
        <w:t>jerarquías</w:t>
      </w:r>
      <w:r>
        <w:t xml:space="preserve"> nos ayudan a profundizar </w:t>
      </w:r>
      <w:r w:rsidR="00BC4B5E">
        <w:t>aún</w:t>
      </w:r>
      <w:r>
        <w:t xml:space="preserve"> </w:t>
      </w:r>
      <w:r w:rsidR="00BC4B5E">
        <w:t>más</w:t>
      </w:r>
      <w:r>
        <w:t xml:space="preserve"> en la </w:t>
      </w:r>
      <w:r w:rsidR="00650A56">
        <w:t>parametrización</w:t>
      </w:r>
      <w:r>
        <w:t xml:space="preserve"> del </w:t>
      </w:r>
      <w:r w:rsidR="00650A56">
        <w:t>analítico</w:t>
      </w:r>
      <w:r>
        <w:t xml:space="preserve"> dependiendo de lo que se requiera</w:t>
      </w:r>
    </w:p>
    <w:p w14:paraId="48035396" w14:textId="18B19EDD" w:rsidR="00732C1B" w:rsidRDefault="00732C1B" w:rsidP="00B918D6">
      <w:pPr>
        <w:jc w:val="both"/>
      </w:pPr>
      <w:r>
        <w:t>Esta</w:t>
      </w:r>
      <w:r w:rsidR="009655E6">
        <w:t xml:space="preserve"> </w:t>
      </w:r>
      <w:r w:rsidR="000E568C">
        <w:t>opción</w:t>
      </w:r>
      <w:r w:rsidR="009655E6">
        <w:t xml:space="preserve"> se puede </w:t>
      </w:r>
      <w:r w:rsidR="00650A56">
        <w:t>utilizar</w:t>
      </w:r>
      <w:r w:rsidR="009655E6">
        <w:t xml:space="preserve"> en </w:t>
      </w:r>
      <w:r w:rsidR="000E568C">
        <w:t xml:space="preserve">casos </w:t>
      </w:r>
      <w:r w:rsidR="007B36A2">
        <w:t>tales com</w:t>
      </w:r>
      <w:r>
        <w:t>o: análisis de r</w:t>
      </w:r>
      <w:r w:rsidR="002C312F">
        <w:t xml:space="preserve">egiones con </w:t>
      </w:r>
      <w:r>
        <w:t>s</w:t>
      </w:r>
      <w:r w:rsidR="002C312F">
        <w:t xml:space="preserve">us </w:t>
      </w:r>
      <w:r w:rsidR="00650A56">
        <w:t>respectivas</w:t>
      </w:r>
      <w:r w:rsidR="002C312F">
        <w:t xml:space="preserve"> ciudades, localidades, </w:t>
      </w:r>
      <w:r w:rsidR="00650A56">
        <w:t>departamentos</w:t>
      </w:r>
      <w:r w:rsidR="00DE46F0">
        <w:t xml:space="preserve"> y </w:t>
      </w:r>
      <w:r w:rsidR="00650A56">
        <w:t>demás</w:t>
      </w:r>
      <w:r w:rsidR="00DE46F0">
        <w:t xml:space="preserve">. </w:t>
      </w:r>
    </w:p>
    <w:p w14:paraId="6A7702F0" w14:textId="4AF58530" w:rsidR="009655E6" w:rsidRPr="009655E6" w:rsidRDefault="00DE46F0" w:rsidP="00B918D6">
      <w:pPr>
        <w:jc w:val="both"/>
      </w:pPr>
      <w:r>
        <w:t xml:space="preserve">Para identificar que tenemos una </w:t>
      </w:r>
      <w:r w:rsidR="00650A56">
        <w:t>jerarquía</w:t>
      </w:r>
      <w:r>
        <w:t xml:space="preserve"> la podemos </w:t>
      </w:r>
      <w:r w:rsidR="00650A56">
        <w:t>observar</w:t>
      </w:r>
      <w:r>
        <w:t xml:space="preserve"> de la</w:t>
      </w:r>
      <w:r w:rsidR="009C74D5">
        <w:t xml:space="preserve"> siguiente manera</w:t>
      </w:r>
      <w:r w:rsidR="00B918D6">
        <w:t>:</w:t>
      </w:r>
    </w:p>
    <w:p w14:paraId="262470B2" w14:textId="04D26C8F" w:rsidR="009655E6" w:rsidRDefault="009655E6" w:rsidP="00A04333">
      <w:r>
        <w:rPr>
          <w:noProof/>
        </w:rPr>
        <w:drawing>
          <wp:anchor distT="0" distB="0" distL="114300" distR="114300" simplePos="0" relativeHeight="251658262" behindDoc="0" locked="0" layoutInCell="1" allowOverlap="1" wp14:anchorId="2B52508D" wp14:editId="1D73C499">
            <wp:simplePos x="0" y="0"/>
            <wp:positionH relativeFrom="column">
              <wp:posOffset>-3175</wp:posOffset>
            </wp:positionH>
            <wp:positionV relativeFrom="paragraph">
              <wp:posOffset>4445</wp:posOffset>
            </wp:positionV>
            <wp:extent cx="4978400" cy="2512695"/>
            <wp:effectExtent l="0" t="0" r="0" b="0"/>
            <wp:wrapSquare wrapText="bothSides"/>
            <wp:docPr id="640802231" name="Imagen 640802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802231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292"/>
                    <a:stretch/>
                  </pic:blipFill>
                  <pic:spPr bwMode="auto">
                    <a:xfrm>
                      <a:off x="0" y="0"/>
                      <a:ext cx="4978400" cy="2512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D8C7CFA" w14:textId="33DB70A7" w:rsidR="009655E6" w:rsidRDefault="000D0F8D" w:rsidP="00A04333">
      <w:r>
        <w:rPr>
          <w:noProof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5DB37CCF" wp14:editId="6F769913">
                <wp:simplePos x="0" y="0"/>
                <wp:positionH relativeFrom="column">
                  <wp:posOffset>-4090670</wp:posOffset>
                </wp:positionH>
                <wp:positionV relativeFrom="paragraph">
                  <wp:posOffset>98425</wp:posOffset>
                </wp:positionV>
                <wp:extent cx="1139190" cy="719455"/>
                <wp:effectExtent l="212090" t="9525" r="10795" b="13970"/>
                <wp:wrapNone/>
                <wp:docPr id="1925171891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9190" cy="719455"/>
                        </a:xfrm>
                        <a:prstGeom prst="wedgeRoundRectCallout">
                          <a:avLst>
                            <a:gd name="adj1" fmla="val -66167"/>
                            <a:gd name="adj2" fmla="val 4638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01C0" w14:textId="544F091B" w:rsidR="00B918D6" w:rsidRPr="001F6C0F" w:rsidRDefault="00650A56" w:rsidP="00B918D6">
                            <w:pPr>
                              <w:jc w:val="center"/>
                              <w:rPr>
                                <w:rFonts w:ascii="Aller" w:hAnsi="Aller"/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</w:pPr>
                            <w:r w:rsidRPr="001F6C0F">
                              <w:rPr>
                                <w:rFonts w:ascii="Aller" w:hAnsi="Aller"/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  <w:t>Línea</w:t>
                            </w:r>
                            <w:r w:rsidR="00B918D6" w:rsidRPr="001F6C0F">
                              <w:rPr>
                                <w:rFonts w:ascii="Aller" w:hAnsi="Aller"/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  <w:t xml:space="preserve"> de </w:t>
                            </w:r>
                            <w:proofErr w:type="spellStart"/>
                            <w:r w:rsidR="00106053">
                              <w:rPr>
                                <w:rFonts w:ascii="Aller" w:hAnsi="Aller"/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  <w:t>j</w:t>
                            </w:r>
                            <w:r w:rsidR="00B918D6" w:rsidRPr="001F6C0F">
                              <w:rPr>
                                <w:rFonts w:ascii="Aller" w:hAnsi="Aller"/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  <w:t>erarquia</w:t>
                            </w:r>
                            <w:proofErr w:type="spellEnd"/>
                          </w:p>
                          <w:p w14:paraId="6CA629FC" w14:textId="0537F71D" w:rsidR="008A2906" w:rsidRPr="00375FDA" w:rsidRDefault="008A2906" w:rsidP="00B918D6">
                            <w:pPr>
                              <w:jc w:val="center"/>
                              <w:rPr>
                                <w:rFonts w:ascii="Aller" w:hAnsi="Aller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0FC297" wp14:editId="404BBF4B">
                                  <wp:extent cx="791845" cy="298450"/>
                                  <wp:effectExtent l="0" t="0" r="0" b="0"/>
                                  <wp:docPr id="1878850927" name="Imagen 18788509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78850927" name=""/>
                                          <pic:cNvPicPr/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845" cy="298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18000" tIns="18000" rIns="18000" bIns="18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37CCF" id="AutoShape 62" o:spid="_x0000_s1043" type="#_x0000_t62" style="position:absolute;margin-left:-322.1pt;margin-top:7.75pt;width:89.7pt;height:56.65pt;z-index:251658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" adj="-3492,20818">
                <v:textbox inset=".5mm,.5mm,.5mm,.5mm">
                  <w:txbxContent>
                    <w:p w14:paraId="288801C0" w14:textId="544F091B" w:rsidR="00B918D6" w:rsidRPr="001F6C0F" w:rsidRDefault="00650A56" w:rsidP="00B918D6">
                      <w:pPr>
                        <w:jc w:val="center"/>
                        <w:rPr>
                          <w:rFonts w:ascii="Aller" w:hAnsi="Aller"/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</w:pPr>
                      <w:r w:rsidRPr="001F6C0F">
                        <w:rPr>
                          <w:rFonts w:ascii="Aller" w:hAnsi="Aller"/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  <w:t>Línea</w:t>
                      </w:r>
                      <w:r w:rsidR="00B918D6" w:rsidRPr="001F6C0F">
                        <w:rPr>
                          <w:rFonts w:ascii="Aller" w:hAnsi="Aller"/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  <w:t xml:space="preserve"> de </w:t>
                      </w:r>
                      <w:proofErr w:type="spellStart"/>
                      <w:r w:rsidR="00106053">
                        <w:rPr>
                          <w:rFonts w:ascii="Aller" w:hAnsi="Aller"/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  <w:t>j</w:t>
                      </w:r>
                      <w:r w:rsidR="00B918D6" w:rsidRPr="001F6C0F">
                        <w:rPr>
                          <w:rFonts w:ascii="Aller" w:hAnsi="Aller"/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  <w:t>erarquia</w:t>
                      </w:r>
                      <w:proofErr w:type="spellEnd"/>
                    </w:p>
                    <w:p w14:paraId="6CA629FC" w14:textId="0537F71D" w:rsidR="008A2906" w:rsidRPr="00375FDA" w:rsidRDefault="008A2906" w:rsidP="00B918D6">
                      <w:pPr>
                        <w:jc w:val="center"/>
                        <w:rPr>
                          <w:rFonts w:ascii="Aller" w:hAnsi="Aller"/>
                          <w:sz w:val="14"/>
                          <w:szCs w:val="1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0FC297" wp14:editId="404BBF4B">
                            <wp:extent cx="791845" cy="298450"/>
                            <wp:effectExtent l="0" t="0" r="0" b="0"/>
                            <wp:docPr id="1878850927" name="Imagen 18788509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78850927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845" cy="298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D2DDCD" w14:textId="75348145" w:rsidR="009655E6" w:rsidRDefault="000D0F8D" w:rsidP="00A04333">
      <w:r>
        <w:rPr>
          <w:noProof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2DB7EAA" wp14:editId="06408B81">
                <wp:simplePos x="0" y="0"/>
                <wp:positionH relativeFrom="column">
                  <wp:posOffset>-3858260</wp:posOffset>
                </wp:positionH>
                <wp:positionV relativeFrom="paragraph">
                  <wp:posOffset>85090</wp:posOffset>
                </wp:positionV>
                <wp:extent cx="179705" cy="275590"/>
                <wp:effectExtent l="0" t="0" r="0" b="0"/>
                <wp:wrapNone/>
                <wp:docPr id="1198382329" name="Rectángul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9705" cy="27559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8000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0E2AFB" id="Rectángulo 7" o:spid="_x0000_s1026" style="position:absolute;margin-left:-303.8pt;margin-top:6.7pt;width:14.15pt;height:21.7pt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" fillcolor="black" strokeweight=".5mm">
                <v:fill opacity="3341f"/>
                <v:path arrowok="t"/>
              </v:rect>
            </w:pict>
          </mc:Fallback>
        </mc:AlternateContent>
      </w:r>
    </w:p>
    <w:p w14:paraId="4577C11D" w14:textId="59102CBA" w:rsidR="009655E6" w:rsidRDefault="000D0F8D" w:rsidP="00A04333">
      <w:r>
        <w:rPr>
          <w:noProof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BF02D1F" wp14:editId="323291CD">
                <wp:simplePos x="0" y="0"/>
                <wp:positionH relativeFrom="column">
                  <wp:posOffset>-4946650</wp:posOffset>
                </wp:positionH>
                <wp:positionV relativeFrom="paragraph">
                  <wp:posOffset>96520</wp:posOffset>
                </wp:positionV>
                <wp:extent cx="562610" cy="203200"/>
                <wp:effectExtent l="0" t="0" r="8890" b="6350"/>
                <wp:wrapNone/>
                <wp:docPr id="232145821" name="Rectángul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2610" cy="2032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8000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EDCA84" id="Rectángulo 6" o:spid="_x0000_s1026" style="position:absolute;margin-left:-389.5pt;margin-top:7.6pt;width:44.3pt;height:16pt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" fillcolor="black" strokeweight=".5mm">
                <v:fill opacity="3341f"/>
                <v:path arrowok="t"/>
              </v:rect>
            </w:pict>
          </mc:Fallback>
        </mc:AlternateContent>
      </w:r>
    </w:p>
    <w:p w14:paraId="7107CA85" w14:textId="63F34C2F" w:rsidR="009655E6" w:rsidRDefault="009655E6" w:rsidP="00A04333"/>
    <w:p w14:paraId="0B8E93F7" w14:textId="77777777" w:rsidR="009655E6" w:rsidRDefault="009655E6" w:rsidP="00A04333"/>
    <w:p w14:paraId="6064C1D0" w14:textId="77777777" w:rsidR="009655E6" w:rsidRDefault="009655E6" w:rsidP="00A04333"/>
    <w:p w14:paraId="13E955A9" w14:textId="77777777" w:rsidR="009655E6" w:rsidRDefault="009655E6" w:rsidP="00A04333"/>
    <w:p w14:paraId="70948820" w14:textId="77777777" w:rsidR="009655E6" w:rsidRDefault="009655E6" w:rsidP="00A04333"/>
    <w:p w14:paraId="188A2C40" w14:textId="16D33689" w:rsidR="009655E6" w:rsidRDefault="009655E6" w:rsidP="00A04333"/>
    <w:p w14:paraId="7A39FBF3" w14:textId="23580FBA" w:rsidR="006778B9" w:rsidRDefault="00783684" w:rsidP="006778B9">
      <w:pPr>
        <w:jc w:val="both"/>
      </w:pPr>
      <w:r>
        <w:t xml:space="preserve">Cuando </w:t>
      </w:r>
      <w:r w:rsidR="00A20BA0">
        <w:t>se desea realizar un análisis de un lugar en particular</w:t>
      </w:r>
      <w:r w:rsidR="00074980">
        <w:t xml:space="preserve"> se requiere especific</w:t>
      </w:r>
      <w:r w:rsidR="00561354">
        <w:t>ar</w:t>
      </w:r>
      <w:r w:rsidR="00074980">
        <w:t xml:space="preserve"> las </w:t>
      </w:r>
      <w:r w:rsidR="00650A56">
        <w:t>métricas</w:t>
      </w:r>
      <w:r w:rsidR="00074980">
        <w:t xml:space="preserve"> </w:t>
      </w:r>
      <w:r w:rsidR="006F174A">
        <w:t>de</w:t>
      </w:r>
      <w:r w:rsidR="00074980">
        <w:t xml:space="preserve"> </w:t>
      </w:r>
      <w:r w:rsidR="007961B8">
        <w:t xml:space="preserve">altitud y longitud en los datos que deseamos </w:t>
      </w:r>
      <w:r w:rsidR="005D247F">
        <w:t>consultar.</w:t>
      </w:r>
    </w:p>
    <w:p w14:paraId="1B75C4DA" w14:textId="351AD343" w:rsidR="006778B9" w:rsidRDefault="00CD1ABF" w:rsidP="006778B9">
      <w:pPr>
        <w:jc w:val="both"/>
      </w:pPr>
      <w:r>
        <w:t>Para</w:t>
      </w:r>
      <w:r w:rsidR="001074A1">
        <w:t xml:space="preserve"> este </w:t>
      </w:r>
      <w:r w:rsidR="00650A56">
        <w:t xml:space="preserve">paso </w:t>
      </w:r>
      <w:r>
        <w:t>se requiere</w:t>
      </w:r>
      <w:r w:rsidR="008879B1">
        <w:t xml:space="preserve"> un mapa </w:t>
      </w:r>
      <w:r w:rsidR="009F3D92">
        <w:t xml:space="preserve">con </w:t>
      </w:r>
      <w:r w:rsidR="001A747F">
        <w:t xml:space="preserve">los municipios </w:t>
      </w:r>
      <w:r w:rsidR="006778B9">
        <w:t>con</w:t>
      </w:r>
      <w:r w:rsidR="001074A1">
        <w:t xml:space="preserve"> diferentes colo</w:t>
      </w:r>
      <w:r w:rsidR="00283E67">
        <w:t xml:space="preserve">res </w:t>
      </w:r>
      <w:r w:rsidR="006778B9">
        <w:t xml:space="preserve">que ayudan en la </w:t>
      </w:r>
      <w:r w:rsidR="00650A56">
        <w:t>parametrización</w:t>
      </w:r>
      <w:r w:rsidR="006778B9">
        <w:t xml:space="preserve"> </w:t>
      </w:r>
      <w:proofErr w:type="gramStart"/>
      <w:r w:rsidR="006778B9">
        <w:t>del mismo</w:t>
      </w:r>
      <w:proofErr w:type="gramEnd"/>
      <w:r w:rsidR="006778B9">
        <w:t>.</w:t>
      </w:r>
    </w:p>
    <w:p w14:paraId="369BAF68" w14:textId="224D2CBE" w:rsidR="00074980" w:rsidRDefault="006778B9" w:rsidP="006778B9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8266" behindDoc="0" locked="0" layoutInCell="1" allowOverlap="1" wp14:anchorId="1F95A90E" wp14:editId="43EBC55F">
            <wp:simplePos x="0" y="0"/>
            <wp:positionH relativeFrom="column">
              <wp:posOffset>1695433</wp:posOffset>
            </wp:positionH>
            <wp:positionV relativeFrom="paragraph">
              <wp:posOffset>138910</wp:posOffset>
            </wp:positionV>
            <wp:extent cx="2199005" cy="2588895"/>
            <wp:effectExtent l="0" t="0" r="0" b="0"/>
            <wp:wrapSquare wrapText="bothSides"/>
            <wp:docPr id="1841815478" name="Imagen 1841815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2588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/>
      </w:r>
    </w:p>
    <w:p w14:paraId="5D5E31EC" w14:textId="0D9D644D" w:rsidR="009655E6" w:rsidRDefault="009655E6" w:rsidP="00A04333"/>
    <w:p w14:paraId="0B82321F" w14:textId="430F3570" w:rsidR="009655E6" w:rsidRDefault="009655E6" w:rsidP="00A04333"/>
    <w:p w14:paraId="7AAF098E" w14:textId="77777777" w:rsidR="009655E6" w:rsidRDefault="009655E6" w:rsidP="00A04333"/>
    <w:p w14:paraId="4ED07EF6" w14:textId="77777777" w:rsidR="009655E6" w:rsidRDefault="009655E6" w:rsidP="00A04333"/>
    <w:p w14:paraId="22A4E27F" w14:textId="280E7CA5" w:rsidR="009044CD" w:rsidRDefault="00A94020" w:rsidP="00A04333">
      <w:r>
        <w:br/>
      </w:r>
      <w:r>
        <w:br/>
      </w:r>
      <w:r>
        <w:rPr>
          <w:noProof/>
        </w:rPr>
        <w:drawing>
          <wp:inline distT="0" distB="0" distL="0" distR="0" wp14:anchorId="7F1C1BDF" wp14:editId="75D9F7F4">
            <wp:extent cx="5612130" cy="3156585"/>
            <wp:effectExtent l="0" t="0" r="7620" b="5715"/>
            <wp:docPr id="1242885807" name="Imagen 1242885807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885807" name="Imagen 12" descr="Una captura de pantalla de una computadora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184F1" w14:textId="77777777" w:rsidR="009044CD" w:rsidRDefault="009044CD">
      <w:pPr>
        <w:rPr>
          <w:rFonts w:ascii="Aller" w:eastAsiaTheme="majorEastAsia" w:hAnsi="Aller" w:cstheme="majorBidi"/>
          <w:b/>
          <w:sz w:val="40"/>
          <w:szCs w:val="32"/>
        </w:rPr>
      </w:pPr>
      <w:r>
        <w:br w:type="page"/>
      </w:r>
    </w:p>
    <w:p w14:paraId="6CA02032" w14:textId="21A7455A" w:rsidR="00274CB1" w:rsidRDefault="009044CD" w:rsidP="008D3407">
      <w:pPr>
        <w:pStyle w:val="Ttulo1"/>
        <w:jc w:val="center"/>
      </w:pPr>
      <w:r>
        <w:lastRenderedPageBreak/>
        <w:t>GLOSARIO</w:t>
      </w:r>
    </w:p>
    <w:p w14:paraId="0DBF2CFA" w14:textId="77777777" w:rsidR="009044CD" w:rsidRDefault="009044CD" w:rsidP="009044CD"/>
    <w:p w14:paraId="7907A1BF" w14:textId="4AA8E438" w:rsidR="008D3407" w:rsidRDefault="008D3407" w:rsidP="008D3407">
      <w:pPr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VALOR:</w:t>
      </w:r>
    </w:p>
    <w:p w14:paraId="3B241108" w14:textId="322B3F3C" w:rsidR="00630530" w:rsidRDefault="008D3407" w:rsidP="006D0B4D">
      <w:pPr>
        <w:ind w:left="708"/>
        <w:jc w:val="both"/>
        <w:rPr>
          <w:i/>
          <w:iCs/>
        </w:rPr>
      </w:pPr>
      <w:r>
        <w:rPr>
          <w:b/>
          <w:bCs/>
          <w:i/>
          <w:iCs/>
        </w:rPr>
        <w:t>V</w:t>
      </w:r>
      <w:r w:rsidR="009044CD" w:rsidRPr="00337A16">
        <w:rPr>
          <w:b/>
          <w:bCs/>
          <w:i/>
          <w:iCs/>
        </w:rPr>
        <w:t>alor usuario:</w:t>
      </w:r>
      <w:r w:rsidR="009044CD">
        <w:rPr>
          <w:i/>
          <w:iCs/>
        </w:rPr>
        <w:t xml:space="preserve">  </w:t>
      </w:r>
      <w:r w:rsidR="00D71FBD">
        <w:rPr>
          <w:i/>
          <w:iCs/>
        </w:rPr>
        <w:t>La persona</w:t>
      </w:r>
      <w:r w:rsidR="00E15789">
        <w:rPr>
          <w:i/>
          <w:iCs/>
        </w:rPr>
        <w:t xml:space="preserve"> tiene la posibilidad de seleccionar</w:t>
      </w:r>
      <w:r w:rsidR="00417D62">
        <w:rPr>
          <w:i/>
          <w:iCs/>
        </w:rPr>
        <w:t xml:space="preserve"> cualquiera de las dimensiones existentes </w:t>
      </w:r>
      <w:r w:rsidR="00D71FBD">
        <w:rPr>
          <w:i/>
          <w:iCs/>
        </w:rPr>
        <w:t>de</w:t>
      </w:r>
      <w:r w:rsidR="00417D62">
        <w:rPr>
          <w:i/>
          <w:iCs/>
        </w:rPr>
        <w:t xml:space="preserve"> la base de datos</w:t>
      </w:r>
      <w:r w:rsidR="00D71FBD">
        <w:rPr>
          <w:i/>
          <w:iCs/>
        </w:rPr>
        <w:t>,</w:t>
      </w:r>
      <w:r w:rsidR="00417D62">
        <w:rPr>
          <w:i/>
          <w:iCs/>
        </w:rPr>
        <w:t xml:space="preserve"> además de tenerlas </w:t>
      </w:r>
      <w:r w:rsidR="006218EB">
        <w:rPr>
          <w:i/>
          <w:iCs/>
        </w:rPr>
        <w:t xml:space="preserve">en modo diseño para ser </w:t>
      </w:r>
      <w:r w:rsidR="00D71FBD">
        <w:rPr>
          <w:i/>
          <w:iCs/>
        </w:rPr>
        <w:t>seleccionadas</w:t>
      </w:r>
      <w:r w:rsidR="006218EB">
        <w:rPr>
          <w:i/>
          <w:iCs/>
        </w:rPr>
        <w:t xml:space="preserve"> </w:t>
      </w:r>
      <w:r w:rsidR="00223EAC">
        <w:rPr>
          <w:i/>
          <w:iCs/>
        </w:rPr>
        <w:t>y vistas de forma inmediata</w:t>
      </w:r>
      <w:r w:rsidR="006218EB">
        <w:rPr>
          <w:i/>
          <w:iCs/>
        </w:rPr>
        <w:t xml:space="preserve"> a medida que las requiera. </w:t>
      </w:r>
    </w:p>
    <w:p w14:paraId="70A3791D" w14:textId="1942EFBB" w:rsidR="00D61D41" w:rsidRDefault="000A572E" w:rsidP="00B34962">
      <w:pPr>
        <w:ind w:left="708"/>
        <w:jc w:val="both"/>
        <w:rPr>
          <w:i/>
          <w:iCs/>
        </w:rPr>
      </w:pPr>
      <w:r w:rsidRPr="002319F1">
        <w:rPr>
          <w:i/>
          <w:iCs/>
          <w:noProof/>
        </w:rPr>
        <w:drawing>
          <wp:anchor distT="0" distB="0" distL="114300" distR="114300" simplePos="0" relativeHeight="251658249" behindDoc="0" locked="0" layoutInCell="1" allowOverlap="1" wp14:anchorId="7D42F998" wp14:editId="13BB77E3">
            <wp:simplePos x="0" y="0"/>
            <wp:positionH relativeFrom="column">
              <wp:posOffset>5129313</wp:posOffset>
            </wp:positionH>
            <wp:positionV relativeFrom="paragraph">
              <wp:posOffset>7620</wp:posOffset>
            </wp:positionV>
            <wp:extent cx="318135" cy="283210"/>
            <wp:effectExtent l="0" t="0" r="0" b="0"/>
            <wp:wrapNone/>
            <wp:docPr id="850938274" name="Imagen 850938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938274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" cy="283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3EAC">
        <w:rPr>
          <w:i/>
          <w:iCs/>
        </w:rPr>
        <w:t xml:space="preserve">Al dar </w:t>
      </w:r>
      <w:proofErr w:type="spellStart"/>
      <w:proofErr w:type="gramStart"/>
      <w:r w:rsidR="00223EAC">
        <w:rPr>
          <w:i/>
          <w:iCs/>
        </w:rPr>
        <w:t>click</w:t>
      </w:r>
      <w:proofErr w:type="spellEnd"/>
      <w:proofErr w:type="gramEnd"/>
      <w:r w:rsidR="00223EAC">
        <w:rPr>
          <w:i/>
          <w:iCs/>
        </w:rPr>
        <w:t xml:space="preserve"> sobre </w:t>
      </w:r>
      <w:r w:rsidR="00D677D0" w:rsidRPr="00D677D0">
        <w:rPr>
          <w:i/>
          <w:iCs/>
          <w:u w:val="single"/>
        </w:rPr>
        <w:t>valor usuario</w:t>
      </w:r>
      <w:r w:rsidR="00D677D0">
        <w:rPr>
          <w:i/>
          <w:iCs/>
        </w:rPr>
        <w:t xml:space="preserve"> </w:t>
      </w:r>
      <w:r w:rsidR="001D3815">
        <w:rPr>
          <w:i/>
          <w:iCs/>
        </w:rPr>
        <w:t>en la parte superior nos aparece el icono de filtro</w:t>
      </w:r>
      <w:r w:rsidR="00D61D41">
        <w:rPr>
          <w:i/>
          <w:iCs/>
        </w:rPr>
        <w:t xml:space="preserve">: </w:t>
      </w:r>
      <w:r w:rsidR="008844D9">
        <w:rPr>
          <w:i/>
          <w:iCs/>
        </w:rPr>
        <w:t xml:space="preserve">          el cual seleccionamos y nos redirige </w:t>
      </w:r>
      <w:r w:rsidR="00F47BBD">
        <w:rPr>
          <w:i/>
          <w:iCs/>
        </w:rPr>
        <w:t>al siguiente cuadro</w:t>
      </w:r>
      <w:r w:rsidR="00AB5697">
        <w:rPr>
          <w:i/>
          <w:iCs/>
        </w:rPr>
        <w:t>.</w:t>
      </w:r>
    </w:p>
    <w:p w14:paraId="434993F6" w14:textId="040586F2" w:rsidR="005A6DDE" w:rsidRDefault="00630530" w:rsidP="00223EAC">
      <w:pPr>
        <w:ind w:left="708"/>
        <w:jc w:val="both"/>
        <w:rPr>
          <w:i/>
          <w:iCs/>
        </w:rPr>
      </w:pPr>
      <w:r w:rsidRPr="00CA50D8">
        <w:rPr>
          <w:i/>
          <w:iCs/>
          <w:noProof/>
        </w:rPr>
        <w:drawing>
          <wp:anchor distT="0" distB="0" distL="114300" distR="114300" simplePos="0" relativeHeight="251658258" behindDoc="0" locked="0" layoutInCell="1" allowOverlap="1" wp14:anchorId="79CFF4B4" wp14:editId="5E214B48">
            <wp:simplePos x="0" y="0"/>
            <wp:positionH relativeFrom="column">
              <wp:posOffset>5353795</wp:posOffset>
            </wp:positionH>
            <wp:positionV relativeFrom="paragraph">
              <wp:posOffset>1812400</wp:posOffset>
            </wp:positionV>
            <wp:extent cx="524449" cy="540027"/>
            <wp:effectExtent l="0" t="0" r="0" b="0"/>
            <wp:wrapNone/>
            <wp:docPr id="1751198964" name="Imagen 1751198964" descr="Ic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198964" name="Imagen 22" descr="Icono&#10;&#10;Descripción generada automáticamente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4808" b="88462" l="990" r="89109">
                                  <a14:foregroundMark x1="7921" y1="5769" x2="26733" y2="7692"/>
                                  <a14:foregroundMark x1="59406" y1="89423" x2="59406" y2="89423"/>
                                  <a14:foregroundMark x1="990" y1="4808" x2="990" y2="4808"/>
                                </a14:backgroundRemoval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53" cy="542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0480" w:rsidRPr="002B0480">
        <w:rPr>
          <w:i/>
          <w:iCs/>
          <w:noProof/>
        </w:rPr>
        <w:drawing>
          <wp:anchor distT="0" distB="0" distL="114300" distR="114300" simplePos="0" relativeHeight="251658257" behindDoc="0" locked="0" layoutInCell="1" allowOverlap="1" wp14:anchorId="719E7E04" wp14:editId="22493AAA">
            <wp:simplePos x="0" y="0"/>
            <wp:positionH relativeFrom="column">
              <wp:posOffset>1043329</wp:posOffset>
            </wp:positionH>
            <wp:positionV relativeFrom="paragraph">
              <wp:posOffset>1848332</wp:posOffset>
            </wp:positionV>
            <wp:extent cx="5270677" cy="1549357"/>
            <wp:effectExtent l="0" t="0" r="0" b="0"/>
            <wp:wrapNone/>
            <wp:docPr id="752965466" name="Imagen 752965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965466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677" cy="1549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0F8D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2F9ECF42" wp14:editId="1616CEBB">
                <wp:simplePos x="0" y="0"/>
                <wp:positionH relativeFrom="column">
                  <wp:posOffset>5862320</wp:posOffset>
                </wp:positionH>
                <wp:positionV relativeFrom="paragraph">
                  <wp:posOffset>1116965</wp:posOffset>
                </wp:positionV>
                <wp:extent cx="2540" cy="151765"/>
                <wp:effectExtent l="46355" t="7620" r="46355" b="21590"/>
                <wp:wrapNone/>
                <wp:docPr id="1454239790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" cy="1517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stealth" w="sm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B5A2A84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5" o:spid="_x0000_s1026" type="#_x0000_t32" style="position:absolute;margin-left:461.6pt;margin-top:87.95pt;width:.2pt;height:11.95pt;flip:x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">
                <v:stroke endarrow="classic" endarrowwidth="narrow"/>
              </v:shape>
            </w:pict>
          </mc:Fallback>
        </mc:AlternateContent>
      </w:r>
      <w:r w:rsidR="000D0F8D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4E8C6988" wp14:editId="0D75D72B">
                <wp:simplePos x="0" y="0"/>
                <wp:positionH relativeFrom="column">
                  <wp:posOffset>5431790</wp:posOffset>
                </wp:positionH>
                <wp:positionV relativeFrom="paragraph">
                  <wp:posOffset>964565</wp:posOffset>
                </wp:positionV>
                <wp:extent cx="240665" cy="0"/>
                <wp:effectExtent l="6350" t="45720" r="19685" b="40005"/>
                <wp:wrapNone/>
                <wp:docPr id="1431687462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66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stealth" w="sm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9EC6F0" id="AutoShape 32" o:spid="_x0000_s1026" type="#_x0000_t32" style="position:absolute;margin-left:427.7pt;margin-top:75.95pt;width:18.95pt;height:0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">
                <v:stroke endarrow="classic" endarrowwidth="narrow"/>
              </v:shape>
            </w:pict>
          </mc:Fallback>
        </mc:AlternateContent>
      </w:r>
      <w:r w:rsidR="000D0F8D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786D13BE" wp14:editId="55DADDAA">
                <wp:simplePos x="0" y="0"/>
                <wp:positionH relativeFrom="column">
                  <wp:posOffset>2513965</wp:posOffset>
                </wp:positionH>
                <wp:positionV relativeFrom="paragraph">
                  <wp:posOffset>1051560</wp:posOffset>
                </wp:positionV>
                <wp:extent cx="211455" cy="285750"/>
                <wp:effectExtent l="12700" t="37465" r="42545" b="10160"/>
                <wp:wrapNone/>
                <wp:docPr id="1705362715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1455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stealth" w="sm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0BF13" id="AutoShape 31" o:spid="_x0000_s1026" type="#_x0000_t32" style="position:absolute;margin-left:197.95pt;margin-top:82.8pt;width:16.65pt;height:22.5pt;flip:y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">
                <v:stroke endarrow="classic" endarrowwidth="narrow"/>
              </v:shape>
            </w:pict>
          </mc:Fallback>
        </mc:AlternateContent>
      </w:r>
      <w:r w:rsidR="000D0F8D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F17F0AD" wp14:editId="36A4106E">
                <wp:simplePos x="0" y="0"/>
                <wp:positionH relativeFrom="column">
                  <wp:posOffset>4923155</wp:posOffset>
                </wp:positionH>
                <wp:positionV relativeFrom="paragraph">
                  <wp:posOffset>1289685</wp:posOffset>
                </wp:positionV>
                <wp:extent cx="969645" cy="166370"/>
                <wp:effectExtent l="0" t="0" r="1905" b="5080"/>
                <wp:wrapNone/>
                <wp:docPr id="645311561" name="Rectángul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69645" cy="16637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8000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C725C8" id="Rectángulo 5" o:spid="_x0000_s1026" style="position:absolute;margin-left:387.65pt;margin-top:101.55pt;width:76.35pt;height:13.1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" fillcolor="black" strokeweight=".5mm">
                <v:fill opacity="3341f"/>
                <v:path arrowok="t"/>
              </v:rect>
            </w:pict>
          </mc:Fallback>
        </mc:AlternateContent>
      </w:r>
      <w:r w:rsidR="000D0F8D"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78742F53" wp14:editId="17644AF3">
                <wp:simplePos x="0" y="0"/>
                <wp:positionH relativeFrom="column">
                  <wp:posOffset>5704205</wp:posOffset>
                </wp:positionH>
                <wp:positionV relativeFrom="paragraph">
                  <wp:posOffset>912495</wp:posOffset>
                </wp:positionV>
                <wp:extent cx="144145" cy="144145"/>
                <wp:effectExtent l="0" t="0" r="8255" b="8255"/>
                <wp:wrapNone/>
                <wp:docPr id="1529634140" name="Elips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145" cy="144145"/>
                        </a:xfrm>
                        <a:prstGeom prst="ellipse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952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57B398" id="Elipse 4" o:spid="_x0000_s1026" style="position:absolute;margin-left:449.15pt;margin-top:71.85pt;width:11.35pt;height:11.3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" fillcolor="black" strokecolor="#747070 [1614]">
                <v:fill opacity="3341f"/>
                <v:stroke joinstyle="miter"/>
                <v:path arrowok="t"/>
              </v:oval>
            </w:pict>
          </mc:Fallback>
        </mc:AlternateContent>
      </w:r>
      <w:r w:rsidR="000D0F8D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2FC55A4F" wp14:editId="07103703">
                <wp:simplePos x="0" y="0"/>
                <wp:positionH relativeFrom="column">
                  <wp:posOffset>2783840</wp:posOffset>
                </wp:positionH>
                <wp:positionV relativeFrom="paragraph">
                  <wp:posOffset>889000</wp:posOffset>
                </wp:positionV>
                <wp:extent cx="720090" cy="179705"/>
                <wp:effectExtent l="0" t="0" r="3810" b="0"/>
                <wp:wrapNone/>
                <wp:docPr id="91783919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0090" cy="17970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8000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2F9C14" id="Rectángulo 3" o:spid="_x0000_s1026" style="position:absolute;margin-left:219.2pt;margin-top:70pt;width:56.7pt;height:14.15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" fillcolor="black" strokeweight=".5mm">
                <v:fill opacity="3341f"/>
                <v:path arrowok="t"/>
              </v:rect>
            </w:pict>
          </mc:Fallback>
        </mc:AlternateContent>
      </w:r>
      <w:r w:rsidR="000D0F8D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1C925E64" wp14:editId="37F93E4D">
                <wp:simplePos x="0" y="0"/>
                <wp:positionH relativeFrom="column">
                  <wp:posOffset>1607185</wp:posOffset>
                </wp:positionH>
                <wp:positionV relativeFrom="paragraph">
                  <wp:posOffset>1409065</wp:posOffset>
                </wp:positionV>
                <wp:extent cx="1007110" cy="230505"/>
                <wp:effectExtent l="0" t="0" r="2540" b="0"/>
                <wp:wrapNone/>
                <wp:docPr id="733400301" name="Rectángul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7110" cy="23050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8000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533D4" id="Rectángulo 2" o:spid="_x0000_s1026" style="position:absolute;margin-left:126.55pt;margin-top:110.95pt;width:79.3pt;height:18.1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" fillcolor="black" strokeweight=".5mm">
                <v:fill opacity="3341f"/>
                <v:path arrowok="t"/>
              </v:rect>
            </w:pict>
          </mc:Fallback>
        </mc:AlternateContent>
      </w:r>
      <w:r w:rsidR="00B34962" w:rsidRPr="00B34962">
        <w:rPr>
          <w:i/>
          <w:iCs/>
          <w:noProof/>
        </w:rPr>
        <w:drawing>
          <wp:inline distT="0" distB="0" distL="0" distR="0" wp14:anchorId="71F2B6E5" wp14:editId="6F1751C0">
            <wp:extent cx="5612130" cy="2435225"/>
            <wp:effectExtent l="0" t="0" r="0" b="0"/>
            <wp:docPr id="166973891" name="Imagen 166973891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73891" name="Imagen 7" descr="Interfaz de usuario gráfica, Texto, Aplicación, Correo electrónico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5D59" w14:textId="77777777" w:rsidR="00080A14" w:rsidRDefault="00080A14" w:rsidP="00223EAC">
      <w:pPr>
        <w:ind w:left="708"/>
        <w:jc w:val="both"/>
        <w:rPr>
          <w:i/>
          <w:iCs/>
        </w:rPr>
      </w:pPr>
    </w:p>
    <w:p w14:paraId="5CBDCBFA" w14:textId="55228EF9" w:rsidR="00080A14" w:rsidRDefault="000D0F8D" w:rsidP="00223EAC">
      <w:pPr>
        <w:ind w:left="708"/>
        <w:jc w:val="both"/>
        <w:rPr>
          <w:i/>
          <w:i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48371771" wp14:editId="58DDEEE4">
                <wp:simplePos x="0" y="0"/>
                <wp:positionH relativeFrom="column">
                  <wp:posOffset>5414645</wp:posOffset>
                </wp:positionH>
                <wp:positionV relativeFrom="paragraph">
                  <wp:posOffset>64135</wp:posOffset>
                </wp:positionV>
                <wp:extent cx="516890" cy="135255"/>
                <wp:effectExtent l="0" t="0" r="0" b="0"/>
                <wp:wrapNone/>
                <wp:docPr id="979794191" name="Rectángul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6890" cy="13525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000"/>
                          </a:srgbClr>
                        </a:solidFill>
                        <a:ln w="17872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185582" id="Rectángulo 1" o:spid="_x0000_s1026" style="position:absolute;margin-left:426.35pt;margin-top:5.05pt;width:40.7pt;height:10.65pt;z-index:2516582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" fillcolor="black" strokeweight=".49644mm">
                <v:fill opacity="3341f"/>
                <v:path arrowok="t"/>
              </v:rect>
            </w:pict>
          </mc:Fallback>
        </mc:AlternateContent>
      </w:r>
    </w:p>
    <w:p w14:paraId="59811472" w14:textId="77777777" w:rsidR="00080A14" w:rsidRDefault="00080A14" w:rsidP="00223EAC">
      <w:pPr>
        <w:ind w:left="708"/>
        <w:jc w:val="both"/>
        <w:rPr>
          <w:i/>
          <w:iCs/>
        </w:rPr>
      </w:pPr>
    </w:p>
    <w:p w14:paraId="64761751" w14:textId="77777777" w:rsidR="00080A14" w:rsidRDefault="00080A14" w:rsidP="00223EAC">
      <w:pPr>
        <w:ind w:left="708"/>
        <w:jc w:val="both"/>
        <w:rPr>
          <w:i/>
          <w:iCs/>
        </w:rPr>
      </w:pPr>
    </w:p>
    <w:p w14:paraId="664B823F" w14:textId="653A3E76" w:rsidR="00080A14" w:rsidRDefault="00ED37D0" w:rsidP="00223EAC">
      <w:pPr>
        <w:ind w:left="708"/>
        <w:jc w:val="both"/>
        <w:rPr>
          <w:i/>
          <w:iCs/>
        </w:rPr>
      </w:pPr>
      <w:r>
        <w:rPr>
          <w:i/>
          <w:iCs/>
        </w:rPr>
        <w:t xml:space="preserve">Este proceso lo vamos a ver reflejado desde la pestaña de diseño </w:t>
      </w:r>
      <w:r w:rsidR="001D7797">
        <w:rPr>
          <w:i/>
          <w:iCs/>
        </w:rPr>
        <w:t>donde podemos ver nuestras dimensiones a escoge</w:t>
      </w:r>
      <w:r w:rsidR="005F6A1F">
        <w:rPr>
          <w:i/>
          <w:iCs/>
        </w:rPr>
        <w:t>r al lado izquierdo</w:t>
      </w:r>
      <w:r w:rsidR="005B2D74">
        <w:rPr>
          <w:i/>
          <w:iCs/>
        </w:rPr>
        <w:t xml:space="preserve"> y dar el comando </w:t>
      </w:r>
      <w:r w:rsidR="005B2D74" w:rsidRPr="005B2D74">
        <w:rPr>
          <w:i/>
          <w:iCs/>
          <w:u w:val="single"/>
        </w:rPr>
        <w:t>aplicar</w:t>
      </w:r>
      <w:r w:rsidR="005B2D74">
        <w:rPr>
          <w:i/>
          <w:iCs/>
        </w:rPr>
        <w:t xml:space="preserve"> nos cambia el dato según lo seleccionado.</w:t>
      </w:r>
    </w:p>
    <w:p w14:paraId="25ED3FF8" w14:textId="7250FB0D" w:rsidR="00F47BBD" w:rsidRDefault="000D0F8D" w:rsidP="00223EAC">
      <w:pPr>
        <w:ind w:left="708"/>
        <w:jc w:val="both"/>
        <w:rPr>
          <w:i/>
          <w:iCs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1E8DBB7E" wp14:editId="1D62CCA1">
                <wp:simplePos x="0" y="0"/>
                <wp:positionH relativeFrom="column">
                  <wp:posOffset>540385</wp:posOffset>
                </wp:positionH>
                <wp:positionV relativeFrom="paragraph">
                  <wp:posOffset>113665</wp:posOffset>
                </wp:positionV>
                <wp:extent cx="1106170" cy="1223645"/>
                <wp:effectExtent l="10795" t="160020" r="16510" b="16510"/>
                <wp:wrapNone/>
                <wp:docPr id="214030883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668020" y="0"/>
                          <a:ext cx="190500" cy="161290"/>
                          <a:chOff x="3604" y="11632"/>
                          <a:chExt cx="300" cy="254"/>
                        </a:xfrm>
                      </wpg:grpSpPr>
                      <w14:contentPart bwMode="auto" r:id="rId44">
                        <w14:nvContentPartPr>
                          <w14:cNvPr id="624257578" name="Entrada de lápiz 4"/>
                          <w14:cNvContentPartPr>
                            <a14:cpLocks xmlns:a14="http://schemas.microsoft.com/office/drawing/2010/main" noRot="1" noChangeAspect="1" noEditPoints="1" noChangeArrowheads="1" noChangeShapeType="1"/>
                          </w14:cNvContentPartPr>
                        </w14:nvContentPartPr>
                        <w14:xfrm>
                          <a:off x="3604" y="11632"/>
                          <a:ext cx="300" cy="254"/>
                        </w14:xfrm>
                      </w14:contentPart>
                      <wps:wsp>
                        <wps:cNvPr id="1877731743" name="Rectángulo 9"/>
                        <wps:cNvSpPr>
                          <a:spLocks noChangeArrowheads="1"/>
                        </wps:cNvSpPr>
                        <wps:spPr bwMode="auto">
                          <a:xfrm>
                            <a:off x="2552" y="12145"/>
                            <a:ext cx="1742" cy="1414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5098"/>
                            </a:srgbClr>
                          </a:solidFill>
                          <a:ln w="180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A0694F" id="Group 47" o:spid="_x0000_s1026" style="position:absolute;margin-left:42.55pt;margin-top:8.95pt;width:87.1pt;height:96.35pt;z-index:251658260" coordorigin="3604,11632" coordsize="300,254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">
                <v:shape id="Entrada de lápiz 4" o:spid="_x0000_s1027" type="#_x0000_t75" style="position:absolute;left:3519;top:-64568;width:469;height:152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">
                  <v:imagedata r:id="rId29" o:title=""/>
                  <o:lock v:ext="edit" rotation="t" verticies="t" shapetype="t"/>
                </v:shape>
                <v:rect id="Rectángulo 9" o:spid="_x0000_s1028" style="position:absolute;left:2552;top:12145;width:1742;height:14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" fillcolor="black" strokeweight=".5mm">
                  <v:fill opacity="3341f"/>
                </v:rect>
              </v:group>
            </w:pict>
          </mc:Fallback>
        </mc:AlternateContent>
      </w:r>
      <w:r w:rsidR="00B94C10" w:rsidRPr="00B94C10">
        <w:rPr>
          <w:i/>
          <w:iCs/>
          <w:noProof/>
        </w:rPr>
        <w:drawing>
          <wp:inline distT="0" distB="0" distL="0" distR="0" wp14:anchorId="325DBBD9" wp14:editId="4BF6B314">
            <wp:extent cx="4806379" cy="1719291"/>
            <wp:effectExtent l="0" t="0" r="0" b="0"/>
            <wp:docPr id="170930722" name="Imagen 170930722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0722" name="Imagen 1" descr="Interfaz de usuario gráfica, Texto, Aplicación, Correo electrónico&#10;&#10;Descripción generada automáticamente"/>
                    <pic:cNvPicPr/>
                  </pic:nvPicPr>
                  <pic:blipFill rotWithShape="1">
                    <a:blip r:embed="rId45"/>
                    <a:srcRect t="14394"/>
                    <a:stretch/>
                  </pic:blipFill>
                  <pic:spPr bwMode="auto">
                    <a:xfrm>
                      <a:off x="0" y="0"/>
                      <a:ext cx="4872949" cy="1743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D3231" w14:textId="284FC919" w:rsidR="002B0480" w:rsidRDefault="002B0480" w:rsidP="00223EAC">
      <w:pPr>
        <w:ind w:left="708"/>
        <w:jc w:val="both"/>
        <w:rPr>
          <w:i/>
          <w:iCs/>
        </w:rPr>
      </w:pPr>
    </w:p>
    <w:p w14:paraId="14F43F15" w14:textId="5B624BBE" w:rsidR="002B0480" w:rsidRDefault="002B0480" w:rsidP="00AC615A">
      <w:pPr>
        <w:jc w:val="both"/>
        <w:rPr>
          <w:i/>
          <w:iCs/>
        </w:rPr>
      </w:pPr>
    </w:p>
    <w:p w14:paraId="108AD268" w14:textId="21E74CBA" w:rsidR="002B0480" w:rsidRDefault="002B0480" w:rsidP="00223EAC">
      <w:pPr>
        <w:ind w:left="708"/>
        <w:jc w:val="both"/>
        <w:rPr>
          <w:i/>
          <w:iCs/>
        </w:rPr>
      </w:pPr>
    </w:p>
    <w:p w14:paraId="518C4202" w14:textId="48BC9632" w:rsidR="002B0480" w:rsidRDefault="002B0480" w:rsidP="00223EAC">
      <w:pPr>
        <w:ind w:left="708"/>
        <w:jc w:val="both"/>
        <w:rPr>
          <w:i/>
          <w:iCs/>
        </w:rPr>
      </w:pPr>
    </w:p>
    <w:p w14:paraId="339835A9" w14:textId="4E01CB9C" w:rsidR="002B0480" w:rsidRDefault="002B0480" w:rsidP="00223EAC">
      <w:pPr>
        <w:ind w:left="708"/>
        <w:jc w:val="both"/>
        <w:rPr>
          <w:i/>
          <w:iCs/>
        </w:rPr>
      </w:pPr>
    </w:p>
    <w:p w14:paraId="023B1E8B" w14:textId="411529DA" w:rsidR="00337A16" w:rsidRDefault="008D3407" w:rsidP="00337A16">
      <w:pPr>
        <w:ind w:left="708"/>
        <w:jc w:val="both"/>
        <w:rPr>
          <w:i/>
          <w:iCs/>
        </w:rPr>
      </w:pPr>
      <w:r>
        <w:rPr>
          <w:b/>
          <w:bCs/>
          <w:i/>
          <w:iCs/>
        </w:rPr>
        <w:t>D</w:t>
      </w:r>
      <w:r w:rsidR="00337A16" w:rsidRPr="00337A16">
        <w:rPr>
          <w:b/>
          <w:bCs/>
          <w:i/>
          <w:iCs/>
        </w:rPr>
        <w:t>efinir valor:</w:t>
      </w:r>
      <w:r w:rsidR="00337A16">
        <w:rPr>
          <w:i/>
          <w:iCs/>
        </w:rPr>
        <w:t xml:space="preserve"> se establece el valor que se requiere.</w:t>
      </w:r>
    </w:p>
    <w:p w14:paraId="2026E1D3" w14:textId="39EEB897" w:rsidR="00337A16" w:rsidRDefault="008D3407" w:rsidP="009044CD">
      <w:pPr>
        <w:ind w:left="708"/>
        <w:jc w:val="both"/>
        <w:rPr>
          <w:i/>
          <w:iCs/>
        </w:rPr>
      </w:pPr>
      <w:r>
        <w:rPr>
          <w:b/>
          <w:bCs/>
          <w:i/>
          <w:iCs/>
        </w:rPr>
        <w:t>V</w:t>
      </w:r>
      <w:r w:rsidR="009044CD" w:rsidRPr="00337A16">
        <w:rPr>
          <w:b/>
          <w:bCs/>
          <w:i/>
          <w:iCs/>
        </w:rPr>
        <w:t>alor de búsqueda:</w:t>
      </w:r>
      <w:r w:rsidR="009044CD">
        <w:rPr>
          <w:i/>
          <w:iCs/>
        </w:rPr>
        <w:t xml:space="preserve"> </w:t>
      </w:r>
      <w:r w:rsidR="009044CD" w:rsidRPr="0001316B">
        <w:rPr>
          <w:i/>
          <w:iCs/>
        </w:rPr>
        <w:t>Ide</w:t>
      </w:r>
      <w:r w:rsidR="009044CD">
        <w:rPr>
          <w:i/>
          <w:iCs/>
        </w:rPr>
        <w:t>ntificar los valores disponibles que tiene la columna</w:t>
      </w:r>
      <w:r w:rsidR="00E15789">
        <w:rPr>
          <w:i/>
          <w:iCs/>
        </w:rPr>
        <w:t xml:space="preserve"> para poder seleccionarlo. </w:t>
      </w:r>
    </w:p>
    <w:p w14:paraId="0BAD2F7E" w14:textId="4DB49B8D" w:rsidR="008D3407" w:rsidRDefault="008D3407" w:rsidP="009044CD">
      <w:pPr>
        <w:ind w:left="708"/>
        <w:jc w:val="both"/>
        <w:rPr>
          <w:i/>
          <w:iCs/>
        </w:rPr>
      </w:pPr>
    </w:p>
    <w:p w14:paraId="40097203" w14:textId="77777777" w:rsidR="008D3407" w:rsidRDefault="008D3407" w:rsidP="009044CD">
      <w:pPr>
        <w:ind w:left="708"/>
        <w:jc w:val="both"/>
        <w:rPr>
          <w:i/>
          <w:iCs/>
        </w:rPr>
      </w:pPr>
    </w:p>
    <w:p w14:paraId="38B06550" w14:textId="77777777" w:rsidR="008D3407" w:rsidRDefault="008D3407" w:rsidP="009044CD">
      <w:pPr>
        <w:ind w:left="708"/>
        <w:jc w:val="both"/>
        <w:rPr>
          <w:i/>
          <w:iCs/>
        </w:rPr>
      </w:pPr>
    </w:p>
    <w:p w14:paraId="01967ABE" w14:textId="2AFB184A" w:rsidR="0045680F" w:rsidRDefault="00137BB8" w:rsidP="008D3407">
      <w:pPr>
        <w:pStyle w:val="Ttulo1"/>
        <w:jc w:val="center"/>
      </w:pPr>
      <w:r>
        <w:t>PREGUNTAS FRECUENTES</w:t>
      </w:r>
    </w:p>
    <w:p w14:paraId="057E73BB" w14:textId="77777777" w:rsidR="0045680F" w:rsidRPr="0045680F" w:rsidRDefault="0045680F" w:rsidP="0045680F"/>
    <w:p w14:paraId="07F77BCC" w14:textId="14BF635F" w:rsidR="00C53F22" w:rsidRPr="000F317B" w:rsidRDefault="0045680F" w:rsidP="008D3407">
      <w:pPr>
        <w:rPr>
          <w:rFonts w:ascii="Aller" w:hAnsi="Aller"/>
          <w:sz w:val="20"/>
          <w:szCs w:val="20"/>
        </w:rPr>
      </w:pPr>
      <w:r w:rsidRPr="008D3407">
        <w:rPr>
          <w:rFonts w:ascii="Aller" w:hAnsi="Aller"/>
          <w:b/>
          <w:bCs/>
          <w:i/>
          <w:iCs/>
          <w:sz w:val="20"/>
          <w:szCs w:val="20"/>
        </w:rPr>
        <w:t xml:space="preserve">¿Qué utilidad tiene </w:t>
      </w:r>
      <w:r w:rsidR="00137BB8" w:rsidRPr="008D3407">
        <w:rPr>
          <w:rFonts w:ascii="Aller" w:hAnsi="Aller"/>
          <w:b/>
          <w:bCs/>
          <w:i/>
          <w:iCs/>
          <w:sz w:val="20"/>
          <w:szCs w:val="20"/>
        </w:rPr>
        <w:t>una sentencia SQL</w:t>
      </w:r>
      <w:r w:rsidR="00C53F22" w:rsidRPr="008D3407">
        <w:rPr>
          <w:rFonts w:ascii="Aller" w:hAnsi="Aller"/>
          <w:b/>
          <w:bCs/>
          <w:i/>
          <w:iCs/>
          <w:sz w:val="20"/>
          <w:szCs w:val="20"/>
        </w:rPr>
        <w:t>?</w:t>
      </w:r>
      <w:r w:rsidR="00563108" w:rsidRPr="008D3407">
        <w:rPr>
          <w:rFonts w:ascii="Aller" w:hAnsi="Aller"/>
          <w:b/>
          <w:bCs/>
          <w:i/>
          <w:iCs/>
          <w:sz w:val="20"/>
          <w:szCs w:val="20"/>
        </w:rPr>
        <w:br/>
      </w:r>
      <w:r w:rsidR="00563108" w:rsidRPr="000F317B">
        <w:rPr>
          <w:rFonts w:ascii="Aller" w:hAnsi="Aller"/>
          <w:sz w:val="20"/>
          <w:szCs w:val="20"/>
        </w:rPr>
        <w:t>Poder tener un indicador a cierta fecha estipulada</w:t>
      </w:r>
      <w:r w:rsidR="00113F09">
        <w:rPr>
          <w:rFonts w:ascii="Aller" w:hAnsi="Aller"/>
          <w:sz w:val="20"/>
          <w:szCs w:val="20"/>
        </w:rPr>
        <w:t xml:space="preserve"> (mes a mes)</w:t>
      </w:r>
      <w:r w:rsidR="00563108" w:rsidRPr="000F317B">
        <w:rPr>
          <w:rFonts w:ascii="Aller" w:hAnsi="Aller"/>
          <w:sz w:val="20"/>
          <w:szCs w:val="20"/>
        </w:rPr>
        <w:t xml:space="preserve"> y generando </w:t>
      </w:r>
      <w:r w:rsidR="00F84EF5" w:rsidRPr="000F317B">
        <w:rPr>
          <w:rFonts w:ascii="Aller" w:hAnsi="Aller"/>
          <w:sz w:val="20"/>
          <w:szCs w:val="20"/>
        </w:rPr>
        <w:t>un histórico</w:t>
      </w:r>
      <w:r w:rsidR="00515B6C" w:rsidRPr="000F317B">
        <w:rPr>
          <w:rFonts w:ascii="Aller" w:hAnsi="Aller"/>
          <w:sz w:val="20"/>
          <w:szCs w:val="20"/>
        </w:rPr>
        <w:t xml:space="preserve"> </w:t>
      </w:r>
      <w:r w:rsidR="008D3B54" w:rsidRPr="000F317B">
        <w:rPr>
          <w:rFonts w:ascii="Aller" w:hAnsi="Aller"/>
          <w:sz w:val="20"/>
          <w:szCs w:val="20"/>
        </w:rPr>
        <w:t>de la información parametrizada</w:t>
      </w:r>
      <w:r w:rsidR="00D8069D">
        <w:rPr>
          <w:rFonts w:ascii="Aller" w:hAnsi="Aller"/>
          <w:sz w:val="20"/>
          <w:szCs w:val="20"/>
        </w:rPr>
        <w:t xml:space="preserve"> ya sea para manejar tendencias o gráficos los cuales pueda revisar a cierto corte mensualmente.</w:t>
      </w:r>
    </w:p>
    <w:p w14:paraId="5B473F10" w14:textId="77777777" w:rsidR="00C53F22" w:rsidRDefault="00C53F22" w:rsidP="00137BB8"/>
    <w:p w14:paraId="3EF1F02D" w14:textId="77777777" w:rsidR="002A614E" w:rsidRDefault="002A614E" w:rsidP="00137BB8"/>
    <w:p w14:paraId="11541D7D" w14:textId="77777777" w:rsidR="009436E6" w:rsidRDefault="009436E6" w:rsidP="00137BB8"/>
    <w:p w14:paraId="0BC2EE30" w14:textId="77777777" w:rsidR="00AA7A87" w:rsidRPr="00137BB8" w:rsidRDefault="00AA7A87" w:rsidP="00137BB8"/>
    <w:sectPr w:rsidR="00AA7A87" w:rsidRPr="00137BB8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DF7BCA" w14:textId="77777777" w:rsidR="00A94C31" w:rsidRDefault="00A94C31" w:rsidP="00BC4B5E">
      <w:pPr>
        <w:spacing w:after="0" w:line="240" w:lineRule="auto"/>
      </w:pPr>
      <w:r>
        <w:separator/>
      </w:r>
    </w:p>
  </w:endnote>
  <w:endnote w:type="continuationSeparator" w:id="0">
    <w:p w14:paraId="462672D3" w14:textId="77777777" w:rsidR="00A94C31" w:rsidRDefault="00A94C31" w:rsidP="00BC4B5E">
      <w:pPr>
        <w:spacing w:after="0" w:line="240" w:lineRule="auto"/>
      </w:pPr>
      <w:r>
        <w:continuationSeparator/>
      </w:r>
    </w:p>
  </w:endnote>
  <w:endnote w:type="continuationNotice" w:id="1">
    <w:p w14:paraId="1A45585E" w14:textId="77777777" w:rsidR="00A94C31" w:rsidRDefault="00A94C3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ller">
    <w:altName w:val="Calibri"/>
    <w:charset w:val="00"/>
    <w:family w:val="auto"/>
    <w:pitch w:val="variable"/>
    <w:sig w:usb0="A00000AF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05C30" w14:textId="0019332E" w:rsidR="006B410B" w:rsidRDefault="006B410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60155" w14:textId="61CD161E" w:rsidR="006B410B" w:rsidRDefault="006B410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CD407" w14:textId="25707A6E" w:rsidR="006B410B" w:rsidRDefault="006B410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3C07EC" w14:textId="77777777" w:rsidR="00A94C31" w:rsidRDefault="00A94C31" w:rsidP="00BC4B5E">
      <w:pPr>
        <w:spacing w:after="0" w:line="240" w:lineRule="auto"/>
      </w:pPr>
      <w:r>
        <w:separator/>
      </w:r>
    </w:p>
  </w:footnote>
  <w:footnote w:type="continuationSeparator" w:id="0">
    <w:p w14:paraId="3003CB42" w14:textId="77777777" w:rsidR="00A94C31" w:rsidRDefault="00A94C31" w:rsidP="00BC4B5E">
      <w:pPr>
        <w:spacing w:after="0" w:line="240" w:lineRule="auto"/>
      </w:pPr>
      <w:r>
        <w:continuationSeparator/>
      </w:r>
    </w:p>
  </w:footnote>
  <w:footnote w:type="continuationNotice" w:id="1">
    <w:p w14:paraId="47C92A6D" w14:textId="77777777" w:rsidR="00A94C31" w:rsidRDefault="00A94C3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679465" w14:textId="77777777" w:rsidR="006B410B" w:rsidRDefault="006B410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A90A71" w14:textId="1E8F721B" w:rsidR="006B410B" w:rsidRDefault="006B410B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88FA7" w14:textId="13D675C3" w:rsidR="006B410B" w:rsidRDefault="006B410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B16430"/>
    <w:multiLevelType w:val="hybridMultilevel"/>
    <w:tmpl w:val="ACE8ECD4"/>
    <w:lvl w:ilvl="0" w:tplc="2FCAD7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2E2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DAB0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082E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9EFB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32C28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35E25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0241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A4CB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7B45031"/>
    <w:multiLevelType w:val="hybridMultilevel"/>
    <w:tmpl w:val="4BF42962"/>
    <w:lvl w:ilvl="0" w:tplc="0704821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EFA3E2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7EAB0C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6E8BD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1B6100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0D5A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1B81F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66C8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73C606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AD0413C"/>
    <w:multiLevelType w:val="hybridMultilevel"/>
    <w:tmpl w:val="4DB0DB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D10898"/>
    <w:multiLevelType w:val="hybridMultilevel"/>
    <w:tmpl w:val="CA3AA936"/>
    <w:lvl w:ilvl="0" w:tplc="1F16CFC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870C2A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544865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33C34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C8A84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ED8AF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5F47E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3823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DC09B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3970791"/>
    <w:multiLevelType w:val="hybridMultilevel"/>
    <w:tmpl w:val="F080F1AE"/>
    <w:lvl w:ilvl="0" w:tplc="6254A6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2C0740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02AD9B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42C81E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91C17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EE4F2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0CDDE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F7614C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CB65D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48114CB"/>
    <w:multiLevelType w:val="hybridMultilevel"/>
    <w:tmpl w:val="A28EAD8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AB2F15"/>
    <w:multiLevelType w:val="hybridMultilevel"/>
    <w:tmpl w:val="D0E8D8D0"/>
    <w:lvl w:ilvl="0" w:tplc="56BC02C6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442BE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6A06F5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D3E2C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CA3D3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ACA094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03401D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7D002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EF22F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46934341">
    <w:abstractNumId w:val="5"/>
  </w:num>
  <w:num w:numId="2" w16cid:durableId="1643540349">
    <w:abstractNumId w:val="0"/>
  </w:num>
  <w:num w:numId="3" w16cid:durableId="1418361195">
    <w:abstractNumId w:val="2"/>
  </w:num>
  <w:num w:numId="4" w16cid:durableId="2072265403">
    <w:abstractNumId w:val="4"/>
  </w:num>
  <w:num w:numId="5" w16cid:durableId="968055136">
    <w:abstractNumId w:val="3"/>
  </w:num>
  <w:num w:numId="6" w16cid:durableId="156843577">
    <w:abstractNumId w:val="1"/>
  </w:num>
  <w:num w:numId="7" w16cid:durableId="150204638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020"/>
    <w:rsid w:val="00004A59"/>
    <w:rsid w:val="000114B2"/>
    <w:rsid w:val="0001316B"/>
    <w:rsid w:val="000256AF"/>
    <w:rsid w:val="00025CA9"/>
    <w:rsid w:val="000372D7"/>
    <w:rsid w:val="0004172B"/>
    <w:rsid w:val="00044916"/>
    <w:rsid w:val="0006709E"/>
    <w:rsid w:val="00074307"/>
    <w:rsid w:val="00074980"/>
    <w:rsid w:val="00074F6A"/>
    <w:rsid w:val="00080A14"/>
    <w:rsid w:val="000A572E"/>
    <w:rsid w:val="000C2DE7"/>
    <w:rsid w:val="000D0F8D"/>
    <w:rsid w:val="000D4823"/>
    <w:rsid w:val="000E04AB"/>
    <w:rsid w:val="000E568C"/>
    <w:rsid w:val="000F317B"/>
    <w:rsid w:val="00106053"/>
    <w:rsid w:val="001074A1"/>
    <w:rsid w:val="00111BF7"/>
    <w:rsid w:val="00113F09"/>
    <w:rsid w:val="00131E88"/>
    <w:rsid w:val="001352B6"/>
    <w:rsid w:val="00135742"/>
    <w:rsid w:val="00137219"/>
    <w:rsid w:val="00137BB8"/>
    <w:rsid w:val="00157692"/>
    <w:rsid w:val="00160C84"/>
    <w:rsid w:val="0018064B"/>
    <w:rsid w:val="00184864"/>
    <w:rsid w:val="001863BC"/>
    <w:rsid w:val="001970B5"/>
    <w:rsid w:val="001A747F"/>
    <w:rsid w:val="001B0328"/>
    <w:rsid w:val="001B255F"/>
    <w:rsid w:val="001B4D7B"/>
    <w:rsid w:val="001C1FF0"/>
    <w:rsid w:val="001D3815"/>
    <w:rsid w:val="001D7797"/>
    <w:rsid w:val="001E050F"/>
    <w:rsid w:val="001E06F4"/>
    <w:rsid w:val="001F6C0F"/>
    <w:rsid w:val="001F7CC7"/>
    <w:rsid w:val="00215AB9"/>
    <w:rsid w:val="00223EAC"/>
    <w:rsid w:val="00230AF8"/>
    <w:rsid w:val="002319F1"/>
    <w:rsid w:val="00254459"/>
    <w:rsid w:val="0025794B"/>
    <w:rsid w:val="00262CEE"/>
    <w:rsid w:val="00274CB1"/>
    <w:rsid w:val="00276EB8"/>
    <w:rsid w:val="00283E67"/>
    <w:rsid w:val="00286A2B"/>
    <w:rsid w:val="00297914"/>
    <w:rsid w:val="002A614E"/>
    <w:rsid w:val="002A6C87"/>
    <w:rsid w:val="002B0480"/>
    <w:rsid w:val="002B2F32"/>
    <w:rsid w:val="002C312F"/>
    <w:rsid w:val="002C3A5D"/>
    <w:rsid w:val="002C6C7C"/>
    <w:rsid w:val="002C6CD7"/>
    <w:rsid w:val="002D34D2"/>
    <w:rsid w:val="002E6D3C"/>
    <w:rsid w:val="00310879"/>
    <w:rsid w:val="00324ABD"/>
    <w:rsid w:val="0032787E"/>
    <w:rsid w:val="00337A16"/>
    <w:rsid w:val="0034228F"/>
    <w:rsid w:val="00346A5E"/>
    <w:rsid w:val="00357819"/>
    <w:rsid w:val="00363A5D"/>
    <w:rsid w:val="00364004"/>
    <w:rsid w:val="00371EF2"/>
    <w:rsid w:val="00372F5B"/>
    <w:rsid w:val="00375FDA"/>
    <w:rsid w:val="00394CE7"/>
    <w:rsid w:val="003B7149"/>
    <w:rsid w:val="003C405B"/>
    <w:rsid w:val="003E7381"/>
    <w:rsid w:val="003F276C"/>
    <w:rsid w:val="003F4FB5"/>
    <w:rsid w:val="003F6545"/>
    <w:rsid w:val="003F74CB"/>
    <w:rsid w:val="004012CD"/>
    <w:rsid w:val="00403F6D"/>
    <w:rsid w:val="00405194"/>
    <w:rsid w:val="0041362F"/>
    <w:rsid w:val="00417D62"/>
    <w:rsid w:val="00421269"/>
    <w:rsid w:val="00421CC7"/>
    <w:rsid w:val="00436D13"/>
    <w:rsid w:val="004462BB"/>
    <w:rsid w:val="0045293F"/>
    <w:rsid w:val="0045680F"/>
    <w:rsid w:val="00465260"/>
    <w:rsid w:val="004667CC"/>
    <w:rsid w:val="00472019"/>
    <w:rsid w:val="0047527C"/>
    <w:rsid w:val="00494DDC"/>
    <w:rsid w:val="004D0D83"/>
    <w:rsid w:val="004D0DF0"/>
    <w:rsid w:val="004D0F16"/>
    <w:rsid w:val="004D5FEB"/>
    <w:rsid w:val="004D67BC"/>
    <w:rsid w:val="004E1323"/>
    <w:rsid w:val="004F1D56"/>
    <w:rsid w:val="00515B6C"/>
    <w:rsid w:val="005235A7"/>
    <w:rsid w:val="00525B4C"/>
    <w:rsid w:val="00527400"/>
    <w:rsid w:val="00546437"/>
    <w:rsid w:val="00551918"/>
    <w:rsid w:val="005528CF"/>
    <w:rsid w:val="00561354"/>
    <w:rsid w:val="00563108"/>
    <w:rsid w:val="0058324E"/>
    <w:rsid w:val="0058575D"/>
    <w:rsid w:val="005A6DDE"/>
    <w:rsid w:val="005A7F43"/>
    <w:rsid w:val="005B2D74"/>
    <w:rsid w:val="005B3F1A"/>
    <w:rsid w:val="005C4081"/>
    <w:rsid w:val="005C5BD1"/>
    <w:rsid w:val="005D247F"/>
    <w:rsid w:val="005E3B1E"/>
    <w:rsid w:val="005E6E2F"/>
    <w:rsid w:val="005F3C58"/>
    <w:rsid w:val="005F3DD4"/>
    <w:rsid w:val="005F6A1F"/>
    <w:rsid w:val="006218EB"/>
    <w:rsid w:val="00630530"/>
    <w:rsid w:val="00645355"/>
    <w:rsid w:val="00650A56"/>
    <w:rsid w:val="0065262A"/>
    <w:rsid w:val="006603E4"/>
    <w:rsid w:val="00660AB5"/>
    <w:rsid w:val="00673263"/>
    <w:rsid w:val="00674244"/>
    <w:rsid w:val="006778B9"/>
    <w:rsid w:val="00680208"/>
    <w:rsid w:val="006B410B"/>
    <w:rsid w:val="006B6EF8"/>
    <w:rsid w:val="006C034B"/>
    <w:rsid w:val="006D0B4D"/>
    <w:rsid w:val="006D0CC1"/>
    <w:rsid w:val="006D3400"/>
    <w:rsid w:val="006E27D9"/>
    <w:rsid w:val="006E51FF"/>
    <w:rsid w:val="006F0B0B"/>
    <w:rsid w:val="006F174A"/>
    <w:rsid w:val="00732C1B"/>
    <w:rsid w:val="007607E4"/>
    <w:rsid w:val="00762AF9"/>
    <w:rsid w:val="00762B5C"/>
    <w:rsid w:val="007800E3"/>
    <w:rsid w:val="00783684"/>
    <w:rsid w:val="007961B8"/>
    <w:rsid w:val="007B36A2"/>
    <w:rsid w:val="007B5EE2"/>
    <w:rsid w:val="007C0277"/>
    <w:rsid w:val="007C43DA"/>
    <w:rsid w:val="007E310E"/>
    <w:rsid w:val="007F138B"/>
    <w:rsid w:val="00800B30"/>
    <w:rsid w:val="008220AE"/>
    <w:rsid w:val="00825786"/>
    <w:rsid w:val="008267FA"/>
    <w:rsid w:val="00857305"/>
    <w:rsid w:val="008627FE"/>
    <w:rsid w:val="00865E78"/>
    <w:rsid w:val="00880152"/>
    <w:rsid w:val="00882DBD"/>
    <w:rsid w:val="008844D9"/>
    <w:rsid w:val="00885F55"/>
    <w:rsid w:val="008879B1"/>
    <w:rsid w:val="00897E20"/>
    <w:rsid w:val="008A2906"/>
    <w:rsid w:val="008C6714"/>
    <w:rsid w:val="008D3407"/>
    <w:rsid w:val="008D3B54"/>
    <w:rsid w:val="008D5DF4"/>
    <w:rsid w:val="008F248E"/>
    <w:rsid w:val="008F366A"/>
    <w:rsid w:val="009044CD"/>
    <w:rsid w:val="00906111"/>
    <w:rsid w:val="009212BD"/>
    <w:rsid w:val="00926C76"/>
    <w:rsid w:val="00927C13"/>
    <w:rsid w:val="009436E6"/>
    <w:rsid w:val="00950C61"/>
    <w:rsid w:val="00953ADC"/>
    <w:rsid w:val="009655E6"/>
    <w:rsid w:val="00967FE3"/>
    <w:rsid w:val="00973547"/>
    <w:rsid w:val="00992549"/>
    <w:rsid w:val="009A3FAC"/>
    <w:rsid w:val="009B7AE5"/>
    <w:rsid w:val="009C3FD8"/>
    <w:rsid w:val="009C6AE0"/>
    <w:rsid w:val="009C74D5"/>
    <w:rsid w:val="009E4368"/>
    <w:rsid w:val="009E579B"/>
    <w:rsid w:val="009E63FE"/>
    <w:rsid w:val="009F07E6"/>
    <w:rsid w:val="009F3D92"/>
    <w:rsid w:val="00A04333"/>
    <w:rsid w:val="00A06682"/>
    <w:rsid w:val="00A1741A"/>
    <w:rsid w:val="00A20BA0"/>
    <w:rsid w:val="00A21F1E"/>
    <w:rsid w:val="00A24CF8"/>
    <w:rsid w:val="00A41DF2"/>
    <w:rsid w:val="00A5073F"/>
    <w:rsid w:val="00A513A6"/>
    <w:rsid w:val="00A604C6"/>
    <w:rsid w:val="00A72B13"/>
    <w:rsid w:val="00A73495"/>
    <w:rsid w:val="00A867E6"/>
    <w:rsid w:val="00A94020"/>
    <w:rsid w:val="00A94C31"/>
    <w:rsid w:val="00A94E23"/>
    <w:rsid w:val="00AA1541"/>
    <w:rsid w:val="00AA7A87"/>
    <w:rsid w:val="00AB459A"/>
    <w:rsid w:val="00AB481F"/>
    <w:rsid w:val="00AB5697"/>
    <w:rsid w:val="00AC615A"/>
    <w:rsid w:val="00AD454A"/>
    <w:rsid w:val="00AE0BFC"/>
    <w:rsid w:val="00AE6501"/>
    <w:rsid w:val="00AF4E49"/>
    <w:rsid w:val="00B10A24"/>
    <w:rsid w:val="00B135D6"/>
    <w:rsid w:val="00B206D4"/>
    <w:rsid w:val="00B22836"/>
    <w:rsid w:val="00B34962"/>
    <w:rsid w:val="00B37E62"/>
    <w:rsid w:val="00B869C8"/>
    <w:rsid w:val="00B918D6"/>
    <w:rsid w:val="00B92F32"/>
    <w:rsid w:val="00B93B7F"/>
    <w:rsid w:val="00B94C10"/>
    <w:rsid w:val="00BA121A"/>
    <w:rsid w:val="00BC34C4"/>
    <w:rsid w:val="00BC4B5E"/>
    <w:rsid w:val="00BD7352"/>
    <w:rsid w:val="00BF2CC7"/>
    <w:rsid w:val="00BF3114"/>
    <w:rsid w:val="00BF5553"/>
    <w:rsid w:val="00C00260"/>
    <w:rsid w:val="00C03B29"/>
    <w:rsid w:val="00C21039"/>
    <w:rsid w:val="00C2290F"/>
    <w:rsid w:val="00C31297"/>
    <w:rsid w:val="00C367A9"/>
    <w:rsid w:val="00C53F22"/>
    <w:rsid w:val="00C54107"/>
    <w:rsid w:val="00C54DE6"/>
    <w:rsid w:val="00C6665D"/>
    <w:rsid w:val="00C81B03"/>
    <w:rsid w:val="00C8240B"/>
    <w:rsid w:val="00C91872"/>
    <w:rsid w:val="00CA50D8"/>
    <w:rsid w:val="00CA775E"/>
    <w:rsid w:val="00CC1499"/>
    <w:rsid w:val="00CD1ABF"/>
    <w:rsid w:val="00CD3018"/>
    <w:rsid w:val="00CD4550"/>
    <w:rsid w:val="00CE3CEE"/>
    <w:rsid w:val="00CF30AB"/>
    <w:rsid w:val="00CF676F"/>
    <w:rsid w:val="00D0035E"/>
    <w:rsid w:val="00D009EC"/>
    <w:rsid w:val="00D00E47"/>
    <w:rsid w:val="00D01DE3"/>
    <w:rsid w:val="00D31E37"/>
    <w:rsid w:val="00D41AF7"/>
    <w:rsid w:val="00D479C4"/>
    <w:rsid w:val="00D60BCF"/>
    <w:rsid w:val="00D61464"/>
    <w:rsid w:val="00D61D41"/>
    <w:rsid w:val="00D63356"/>
    <w:rsid w:val="00D677D0"/>
    <w:rsid w:val="00D71FBD"/>
    <w:rsid w:val="00D8069D"/>
    <w:rsid w:val="00D87A8D"/>
    <w:rsid w:val="00D9128A"/>
    <w:rsid w:val="00D9287C"/>
    <w:rsid w:val="00DB546A"/>
    <w:rsid w:val="00DD45D7"/>
    <w:rsid w:val="00DD76D3"/>
    <w:rsid w:val="00DE30F5"/>
    <w:rsid w:val="00DE46F0"/>
    <w:rsid w:val="00DE68F2"/>
    <w:rsid w:val="00DF3338"/>
    <w:rsid w:val="00E04E7C"/>
    <w:rsid w:val="00E15789"/>
    <w:rsid w:val="00E22757"/>
    <w:rsid w:val="00E47330"/>
    <w:rsid w:val="00E87F8B"/>
    <w:rsid w:val="00E91EF5"/>
    <w:rsid w:val="00E93F87"/>
    <w:rsid w:val="00E97E2A"/>
    <w:rsid w:val="00EB021C"/>
    <w:rsid w:val="00ED37D0"/>
    <w:rsid w:val="00EE5372"/>
    <w:rsid w:val="00EE6F7F"/>
    <w:rsid w:val="00F04C09"/>
    <w:rsid w:val="00F06E9D"/>
    <w:rsid w:val="00F1430A"/>
    <w:rsid w:val="00F213B4"/>
    <w:rsid w:val="00F214A5"/>
    <w:rsid w:val="00F37143"/>
    <w:rsid w:val="00F44270"/>
    <w:rsid w:val="00F47BBD"/>
    <w:rsid w:val="00F65E88"/>
    <w:rsid w:val="00F84EF5"/>
    <w:rsid w:val="00F9414F"/>
    <w:rsid w:val="00FA52AC"/>
    <w:rsid w:val="00FA6DB4"/>
    <w:rsid w:val="00FB2D4A"/>
    <w:rsid w:val="00FC3586"/>
    <w:rsid w:val="00FC507E"/>
    <w:rsid w:val="00FE686D"/>
    <w:rsid w:val="00FE73A7"/>
    <w:rsid w:val="00FF4A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A6281"/>
  <w15:docId w15:val="{B6B5A9FA-3DD4-4F0A-9428-751F9789E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7A16"/>
  </w:style>
  <w:style w:type="paragraph" w:styleId="Ttulo1">
    <w:name w:val="heading 1"/>
    <w:basedOn w:val="Normal"/>
    <w:next w:val="Normal"/>
    <w:link w:val="Ttulo1Car"/>
    <w:uiPriority w:val="9"/>
    <w:qFormat/>
    <w:rsid w:val="007800E3"/>
    <w:pPr>
      <w:keepNext/>
      <w:keepLines/>
      <w:spacing w:before="240" w:after="0"/>
      <w:outlineLvl w:val="0"/>
    </w:pPr>
    <w:rPr>
      <w:rFonts w:ascii="Aller" w:eastAsiaTheme="majorEastAsia" w:hAnsi="Aller" w:cstheme="majorBidi"/>
      <w:b/>
      <w:sz w:val="40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546437"/>
    <w:pPr>
      <w:keepNext/>
      <w:keepLines/>
      <w:spacing w:before="40" w:after="0"/>
      <w:ind w:left="708"/>
      <w:outlineLvl w:val="1"/>
    </w:pPr>
    <w:rPr>
      <w:rFonts w:ascii="Aller" w:eastAsiaTheme="majorEastAsia" w:hAnsi="Aller" w:cstheme="majorBidi"/>
      <w:b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800E3"/>
    <w:rPr>
      <w:rFonts w:ascii="Aller" w:eastAsiaTheme="majorEastAsia" w:hAnsi="Aller" w:cstheme="majorBidi"/>
      <w:b/>
      <w:sz w:val="40"/>
      <w:szCs w:val="32"/>
    </w:rPr>
  </w:style>
  <w:style w:type="paragraph" w:styleId="Sinespaciado">
    <w:name w:val="No Spacing"/>
    <w:uiPriority w:val="1"/>
    <w:qFormat/>
    <w:rsid w:val="00FE686D"/>
    <w:pPr>
      <w:spacing w:after="0" w:line="240" w:lineRule="auto"/>
    </w:pPr>
  </w:style>
  <w:style w:type="character" w:customStyle="1" w:styleId="Ttulo2Car">
    <w:name w:val="Título 2 Car"/>
    <w:basedOn w:val="Fuentedeprrafopredeter"/>
    <w:link w:val="Ttulo2"/>
    <w:uiPriority w:val="9"/>
    <w:rsid w:val="00546437"/>
    <w:rPr>
      <w:rFonts w:ascii="Aller" w:eastAsiaTheme="majorEastAsia" w:hAnsi="Aller" w:cstheme="majorBidi"/>
      <w:b/>
      <w:szCs w:val="26"/>
    </w:rPr>
  </w:style>
  <w:style w:type="paragraph" w:customStyle="1" w:styleId="PARRAFO">
    <w:name w:val="PARRAFO"/>
    <w:basedOn w:val="Normal"/>
    <w:link w:val="PARRAFOCar"/>
    <w:qFormat/>
    <w:rsid w:val="00215AB9"/>
  </w:style>
  <w:style w:type="paragraph" w:styleId="Prrafodelista">
    <w:name w:val="List Paragraph"/>
    <w:basedOn w:val="Normal"/>
    <w:uiPriority w:val="34"/>
    <w:qFormat/>
    <w:rsid w:val="00215AB9"/>
    <w:pPr>
      <w:ind w:left="720"/>
      <w:contextualSpacing/>
    </w:pPr>
  </w:style>
  <w:style w:type="character" w:customStyle="1" w:styleId="PARRAFOCar">
    <w:name w:val="PARRAFO Car"/>
    <w:basedOn w:val="Fuentedeprrafopredeter"/>
    <w:link w:val="PARRAFO"/>
    <w:rsid w:val="00215AB9"/>
  </w:style>
  <w:style w:type="character" w:styleId="Ttulodellibro">
    <w:name w:val="Book Title"/>
    <w:basedOn w:val="Fuentedeprrafopredeter"/>
    <w:uiPriority w:val="33"/>
    <w:qFormat/>
    <w:rsid w:val="00215AB9"/>
    <w:rPr>
      <w:b/>
      <w:bCs/>
      <w:i/>
      <w:iCs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C4B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4B5E"/>
  </w:style>
  <w:style w:type="paragraph" w:styleId="Piedepgina">
    <w:name w:val="footer"/>
    <w:basedOn w:val="Normal"/>
    <w:link w:val="PiedepginaCar"/>
    <w:uiPriority w:val="99"/>
    <w:unhideWhenUsed/>
    <w:rsid w:val="00BC4B5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4B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11.wmf"/><Relationship Id="rId34" Type="http://schemas.openxmlformats.org/officeDocument/2006/relationships/image" Target="media/image22.png"/><Relationship Id="rId42" Type="http://schemas.openxmlformats.org/officeDocument/2006/relationships/image" Target="media/image29.pn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1.png"/><Relationship Id="rId53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19.png"/><Relationship Id="rId44" Type="http://schemas.openxmlformats.org/officeDocument/2006/relationships/customXml" Target="ink/ink2.xml"/><Relationship Id="rId52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0.pn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footer" Target="footer3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microsoft.com/office/2007/relationships/hdphoto" Target="media/hdphoto1.wdp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header" Target="header1.xml"/><Relationship Id="rId20" Type="http://schemas.openxmlformats.org/officeDocument/2006/relationships/image" Target="media/image10.png"/><Relationship Id="rId41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customXml" Target="ink/ink1.xml"/><Relationship Id="rId36" Type="http://schemas.openxmlformats.org/officeDocument/2006/relationships/image" Target="media/image24.png"/><Relationship Id="rId49" Type="http://schemas.openxmlformats.org/officeDocument/2006/relationships/footer" Target="footer2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3-07-05T16:25:55.174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0,'436'0,"-423"0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3-07-06T21:47:55.862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0,'517'0,"-505"0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F2E1E98E3499A4897A4FF59F1DF0F7C" ma:contentTypeVersion="15" ma:contentTypeDescription="Crear nuevo documento." ma:contentTypeScope="" ma:versionID="2f51a8b12047ba3769bd723e0cd29c75">
  <xsd:schema xmlns:xsd="http://www.w3.org/2001/XMLSchema" xmlns:xs="http://www.w3.org/2001/XMLSchema" xmlns:p="http://schemas.microsoft.com/office/2006/metadata/properties" xmlns:ns2="176a299b-b1c0-4f87-a918-de5f7e1bc8d4" xmlns:ns3="ec47136d-2d8d-4f47-be60-59d246c70ebb" xmlns:ns4="fde91536-cb6a-48c8-a1c9-f59bb520eba1" targetNamespace="http://schemas.microsoft.com/office/2006/metadata/properties" ma:root="true" ma:fieldsID="9ed122ed0d915164470623b66ce1b962" ns2:_="" ns3:_="" ns4:_="">
    <xsd:import namespace="176a299b-b1c0-4f87-a918-de5f7e1bc8d4"/>
    <xsd:import namespace="ec47136d-2d8d-4f47-be60-59d246c70ebb"/>
    <xsd:import namespace="fde91536-cb6a-48c8-a1c9-f59bb520e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6a299b-b1c0-4f87-a918-de5f7e1bc8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Etiquetas de imagen" ma:readOnly="false" ma:fieldId="{5cf76f15-5ced-4ddc-b409-7134ff3c332f}" ma:taxonomyMulti="true" ma:sspId="eca7b523-58f5-4d52-b53c-05f253e3dcf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47136d-2d8d-4f47-be60-59d246c70eb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e91536-cb6a-48c8-a1c9-f59bb520eba1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24e316d9-0a98-4019-b0bc-0579f00cd60c}" ma:internalName="TaxCatchAll" ma:showField="CatchAllData" ma:web="ec47136d-2d8d-4f47-be60-59d246c70e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e91536-cb6a-48c8-a1c9-f59bb520eba1" xsi:nil="true"/>
    <lcf76f155ced4ddcb4097134ff3c332f xmlns="176a299b-b1c0-4f87-a918-de5f7e1bc8d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2E90421-0177-4AAC-AA86-AB0B433699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6a299b-b1c0-4f87-a918-de5f7e1bc8d4"/>
    <ds:schemaRef ds:uri="ec47136d-2d8d-4f47-be60-59d246c70ebb"/>
    <ds:schemaRef ds:uri="fde91536-cb6a-48c8-a1c9-f59bb520e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5B2CE8B-7AE5-4D28-BEC9-D0AFC83392B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383DB50-07AA-4FFD-8778-72F37E91883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D93B668-ACF8-4516-ABF6-56C67C5FFCC7}">
  <ds:schemaRefs>
    <ds:schemaRef ds:uri="http://schemas.microsoft.com/office/2006/metadata/properties"/>
    <ds:schemaRef ds:uri="http://schemas.microsoft.com/office/infopath/2007/PartnerControls"/>
    <ds:schemaRef ds:uri="fde91536-cb6a-48c8-a1c9-f59bb520eba1"/>
    <ds:schemaRef ds:uri="176a299b-b1c0-4f87-a918-de5f7e1bc8d4"/>
  </ds:schemaRefs>
</ds:datastoreItem>
</file>

<file path=docMetadata/LabelInfo.xml><?xml version="1.0" encoding="utf-8"?>
<clbl:labelList xmlns:clbl="http://schemas.microsoft.com/office/2020/mipLabelMetadata">
  <clbl:label id="{6ebbfa72-b3b6-4c1f-8b23-058d4f67f013}" enabled="1" method="Privileged" siteId="{bf1ce8b5-5d39-4bc5-ad6e-07b3e4d7d67a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1008</Words>
  <Characters>5545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FERNANDO BERMUDEZ HERNANDEZ</dc:creator>
  <cp:keywords/>
  <dc:description/>
  <cp:lastModifiedBy>DIEGO FERNANDO BERMUDEZ HERNANDEZ</cp:lastModifiedBy>
  <cp:revision>4</cp:revision>
  <dcterms:created xsi:type="dcterms:W3CDTF">2023-09-16T20:19:00Z</dcterms:created>
  <dcterms:modified xsi:type="dcterms:W3CDTF">2023-09-16T20:27:00Z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0x010100CF2E1E98E3499A4897A4FF59F1DF0F7C</vt:lpwstr>
  </property>
  <property fmtid="{D5CDD505-2E9C-101B-9397-08002B2CF9AE}" pid="3" name="MediaServiceImageTags">
    <vt:lpwstr/>
  </property>
</Properties>
</file>